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CD04AB">
        <w:rPr>
          <w:szCs w:val="28"/>
        </w:rPr>
        <w:t>12.08</w:t>
      </w:r>
      <w:r w:rsidR="00E11559">
        <w:rPr>
          <w:szCs w:val="28"/>
        </w:rPr>
        <w:t>.2020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</w:t>
      </w:r>
      <w:bookmarkStart w:id="0" w:name="_GoBack"/>
      <w:bookmarkEnd w:id="0"/>
      <w:r w:rsidRPr="00A9598B">
        <w:rPr>
          <w:szCs w:val="28"/>
        </w:rPr>
        <w:t>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санкций  Банка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 xml:space="preserve">. К настоящей заявке прилагаются документы согласно </w:t>
      </w:r>
      <w:proofErr w:type="gramStart"/>
      <w:r w:rsidRPr="00032CCF">
        <w:rPr>
          <w:szCs w:val="28"/>
        </w:rPr>
        <w:t>описи</w:t>
      </w:r>
      <w:proofErr w:type="gramEnd"/>
      <w:r w:rsidRPr="00032CCF">
        <w:rPr>
          <w:szCs w:val="28"/>
        </w:rPr>
        <w:t xml:space="preserve">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_____»_____________201__г.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C"/>
    <w:rsid w:val="00060E16"/>
    <w:rsid w:val="00202100"/>
    <w:rsid w:val="002369FA"/>
    <w:rsid w:val="002B772A"/>
    <w:rsid w:val="002E6EC8"/>
    <w:rsid w:val="00303F9C"/>
    <w:rsid w:val="00351039"/>
    <w:rsid w:val="005A3296"/>
    <w:rsid w:val="006A54A2"/>
    <w:rsid w:val="006B0028"/>
    <w:rsid w:val="007720C2"/>
    <w:rsid w:val="007A3855"/>
    <w:rsid w:val="00897407"/>
    <w:rsid w:val="00B17789"/>
    <w:rsid w:val="00B64707"/>
    <w:rsid w:val="00C70360"/>
    <w:rsid w:val="00CD04AB"/>
    <w:rsid w:val="00D96382"/>
    <w:rsid w:val="00E11559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15</cp:revision>
  <dcterms:created xsi:type="dcterms:W3CDTF">2018-10-04T09:17:00Z</dcterms:created>
  <dcterms:modified xsi:type="dcterms:W3CDTF">2020-07-27T06:39:00Z</dcterms:modified>
</cp:coreProperties>
</file>