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BC" w:rsidRDefault="00911DBC" w:rsidP="00911DBC">
      <w:pPr>
        <w:overflowPunct w:val="0"/>
        <w:jc w:val="center"/>
        <w:textAlignment w:val="baseline"/>
        <w:rPr>
          <w:b/>
          <w:color w:val="000000"/>
          <w:sz w:val="28"/>
        </w:rPr>
      </w:pPr>
      <w:r>
        <w:rPr>
          <w:b/>
          <w:color w:val="000000"/>
          <w:sz w:val="28"/>
        </w:rPr>
        <w:t>Заявка</w:t>
      </w:r>
      <w:r w:rsidRPr="00410DC8">
        <w:rPr>
          <w:b/>
          <w:color w:val="000000"/>
          <w:sz w:val="28"/>
        </w:rPr>
        <w:t xml:space="preserve"> участника</w:t>
      </w:r>
    </w:p>
    <w:p w:rsidR="00911DBC" w:rsidRDefault="00911DBC" w:rsidP="00911DBC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color w:val="000000"/>
          <w:sz w:val="28"/>
        </w:rPr>
        <w:t xml:space="preserve">в номинации </w:t>
      </w:r>
      <w:r w:rsidRPr="000B12EA">
        <w:rPr>
          <w:b/>
          <w:color w:val="000000"/>
          <w:sz w:val="28"/>
        </w:rPr>
        <w:t>«</w:t>
      </w:r>
      <w:r w:rsidRPr="000B12EA">
        <w:rPr>
          <w:b/>
          <w:sz w:val="28"/>
          <w:szCs w:val="28"/>
        </w:rPr>
        <w:t>Производство»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911DBC" w:rsidRPr="00410DC8" w:rsidTr="007F4DDA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DBC" w:rsidRPr="00E802ED" w:rsidRDefault="00911DBC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E802E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911DBC" w:rsidRPr="00410DC8" w:rsidTr="007F4DDA">
        <w:trPr>
          <w:jc w:val="center"/>
        </w:trPr>
        <w:tc>
          <w:tcPr>
            <w:tcW w:w="5407" w:type="dxa"/>
          </w:tcPr>
          <w:p w:rsidR="00911DBC" w:rsidRPr="00410DC8" w:rsidRDefault="00911DBC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4799" w:type="dxa"/>
          </w:tcPr>
          <w:p w:rsidR="00911DBC" w:rsidRPr="00410DC8" w:rsidRDefault="00911DBC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11DBC" w:rsidRPr="00410DC8" w:rsidTr="007F4DDA">
        <w:trPr>
          <w:jc w:val="center"/>
        </w:trPr>
        <w:tc>
          <w:tcPr>
            <w:tcW w:w="5407" w:type="dxa"/>
          </w:tcPr>
          <w:p w:rsidR="00911DBC" w:rsidRPr="00410DC8" w:rsidRDefault="00911DBC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:rsidR="00911DBC" w:rsidRPr="00410DC8" w:rsidRDefault="00911DBC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11DBC" w:rsidRPr="00410DC8" w:rsidTr="007F4DDA">
        <w:trPr>
          <w:jc w:val="center"/>
        </w:trPr>
        <w:tc>
          <w:tcPr>
            <w:tcW w:w="5407" w:type="dxa"/>
          </w:tcPr>
          <w:p w:rsidR="00911DBC" w:rsidRPr="00410DC8" w:rsidRDefault="00911DBC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:rsidR="00911DBC" w:rsidRPr="00410DC8" w:rsidRDefault="00911DBC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11DBC" w:rsidRPr="00410DC8" w:rsidTr="007F4DDA">
        <w:trPr>
          <w:jc w:val="center"/>
        </w:trPr>
        <w:tc>
          <w:tcPr>
            <w:tcW w:w="5407" w:type="dxa"/>
          </w:tcPr>
          <w:p w:rsidR="00911DBC" w:rsidRPr="00410DC8" w:rsidRDefault="00911DBC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:rsidR="00911DBC" w:rsidRPr="00410DC8" w:rsidRDefault="00911DBC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11DBC" w:rsidRPr="00410DC8" w:rsidTr="007F4DDA">
        <w:trPr>
          <w:jc w:val="center"/>
        </w:trPr>
        <w:tc>
          <w:tcPr>
            <w:tcW w:w="5407" w:type="dxa"/>
          </w:tcPr>
          <w:p w:rsidR="00911DBC" w:rsidRPr="00410DC8" w:rsidRDefault="00911DBC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:rsidR="00911DBC" w:rsidRPr="00410DC8" w:rsidRDefault="00911DBC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11DBC" w:rsidRPr="00410DC8" w:rsidTr="007F4DDA">
        <w:trPr>
          <w:jc w:val="center"/>
        </w:trPr>
        <w:tc>
          <w:tcPr>
            <w:tcW w:w="5407" w:type="dxa"/>
          </w:tcPr>
          <w:p w:rsidR="00911DBC" w:rsidRPr="00410DC8" w:rsidRDefault="00911DBC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mail</w:t>
            </w:r>
            <w:proofErr w:type="spellEnd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99" w:type="dxa"/>
          </w:tcPr>
          <w:p w:rsidR="00911DBC" w:rsidRPr="00410DC8" w:rsidRDefault="00911DBC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11DBC" w:rsidRPr="00410DC8" w:rsidTr="007F4DDA">
        <w:trPr>
          <w:jc w:val="center"/>
        </w:trPr>
        <w:tc>
          <w:tcPr>
            <w:tcW w:w="5407" w:type="dxa"/>
          </w:tcPr>
          <w:p w:rsidR="00911DBC" w:rsidRPr="00410DC8" w:rsidRDefault="00911DBC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Профиль в социальных сетях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: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Вконтакте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Facebook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Twitter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лог/личный сайт</w:t>
            </w:r>
          </w:p>
        </w:tc>
        <w:tc>
          <w:tcPr>
            <w:tcW w:w="4799" w:type="dxa"/>
          </w:tcPr>
          <w:p w:rsidR="00911DBC" w:rsidRPr="00410DC8" w:rsidRDefault="00911DBC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11DBC" w:rsidRPr="00410DC8" w:rsidTr="007F4DDA">
        <w:trPr>
          <w:jc w:val="center"/>
        </w:trPr>
        <w:tc>
          <w:tcPr>
            <w:tcW w:w="10206" w:type="dxa"/>
            <w:gridSpan w:val="2"/>
          </w:tcPr>
          <w:p w:rsidR="00911DBC" w:rsidRPr="00410DC8" w:rsidRDefault="00911DBC" w:rsidP="007F4DDA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911DBC" w:rsidRPr="00410DC8" w:rsidTr="007F4DDA">
        <w:trPr>
          <w:jc w:val="center"/>
        </w:trPr>
        <w:tc>
          <w:tcPr>
            <w:tcW w:w="5407" w:type="dxa"/>
          </w:tcPr>
          <w:p w:rsidR="00911DBC" w:rsidRPr="00410DC8" w:rsidRDefault="00911DBC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911DBC" w:rsidRPr="00410DC8" w:rsidRDefault="00911DBC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11DBC" w:rsidRPr="00410DC8" w:rsidTr="007F4DDA">
        <w:trPr>
          <w:jc w:val="center"/>
        </w:trPr>
        <w:tc>
          <w:tcPr>
            <w:tcW w:w="5407" w:type="dxa"/>
          </w:tcPr>
          <w:p w:rsidR="00911DBC" w:rsidRPr="00410DC8" w:rsidRDefault="00911DBC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911DBC" w:rsidRPr="00410DC8" w:rsidRDefault="00911DBC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11DBC" w:rsidRPr="00410DC8" w:rsidTr="007F4DDA">
        <w:trPr>
          <w:jc w:val="center"/>
        </w:trPr>
        <w:tc>
          <w:tcPr>
            <w:tcW w:w="5407" w:type="dxa"/>
          </w:tcPr>
          <w:p w:rsidR="00911DBC" w:rsidRPr="00410DC8" w:rsidRDefault="00911DBC" w:rsidP="007F4DDA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911DBC" w:rsidRPr="00410DC8" w:rsidRDefault="00911DBC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11DBC" w:rsidRPr="00410DC8" w:rsidTr="007F4DDA">
        <w:trPr>
          <w:jc w:val="center"/>
        </w:trPr>
        <w:tc>
          <w:tcPr>
            <w:tcW w:w="5407" w:type="dxa"/>
          </w:tcPr>
          <w:p w:rsidR="00911DBC" w:rsidRPr="00410DC8" w:rsidRDefault="00911DBC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99" w:type="dxa"/>
          </w:tcPr>
          <w:p w:rsidR="00911DBC" w:rsidRPr="00410DC8" w:rsidRDefault="00911DBC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11DBC" w:rsidRPr="00410DC8" w:rsidTr="007F4DDA">
        <w:trPr>
          <w:jc w:val="center"/>
        </w:trPr>
        <w:tc>
          <w:tcPr>
            <w:tcW w:w="5407" w:type="dxa"/>
          </w:tcPr>
          <w:p w:rsidR="00911DBC" w:rsidRPr="00410DC8" w:rsidRDefault="00911DBC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Год основания компании</w:t>
            </w:r>
          </w:p>
        </w:tc>
        <w:tc>
          <w:tcPr>
            <w:tcW w:w="4799" w:type="dxa"/>
          </w:tcPr>
          <w:p w:rsidR="00911DBC" w:rsidRPr="00410DC8" w:rsidRDefault="00911DBC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11DBC" w:rsidRPr="00410DC8" w:rsidTr="007F4DDA">
        <w:trPr>
          <w:jc w:val="center"/>
        </w:trPr>
        <w:tc>
          <w:tcPr>
            <w:tcW w:w="5407" w:type="dxa"/>
          </w:tcPr>
          <w:p w:rsidR="00911DBC" w:rsidRDefault="00911DBC" w:rsidP="007F4DDA">
            <w:pPr>
              <w:overflowPunct w:val="0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>Опишите основную идею Вашего бизнеса в одном-двух предложениях (</w:t>
            </w:r>
            <w:r>
              <w:rPr>
                <w:color w:val="000000"/>
                <w:sz w:val="28"/>
                <w:szCs w:val="28"/>
              </w:rPr>
              <w:t>э</w:t>
            </w:r>
            <w:r w:rsidRPr="00410DC8">
              <w:rPr>
                <w:color w:val="000000"/>
                <w:sz w:val="28"/>
                <w:szCs w:val="28"/>
              </w:rPr>
              <w:t xml:space="preserve">то описание будет дословно воспроизводиться </w:t>
            </w:r>
          </w:p>
          <w:p w:rsidR="00911DBC" w:rsidRPr="00410DC8" w:rsidRDefault="00911DBC" w:rsidP="007F4DDA">
            <w:pPr>
              <w:overflowPunct w:val="0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>в презентационных материалах о Вашем проекте)</w:t>
            </w:r>
          </w:p>
        </w:tc>
        <w:tc>
          <w:tcPr>
            <w:tcW w:w="4799" w:type="dxa"/>
          </w:tcPr>
          <w:p w:rsidR="00911DBC" w:rsidRPr="00410DC8" w:rsidRDefault="00911DBC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11DBC" w:rsidRPr="00410DC8" w:rsidTr="007F4DDA">
        <w:trPr>
          <w:jc w:val="center"/>
        </w:trPr>
        <w:tc>
          <w:tcPr>
            <w:tcW w:w="5407" w:type="dxa"/>
          </w:tcPr>
          <w:p w:rsidR="00911DBC" w:rsidRPr="00410DC8" w:rsidRDefault="00911DBC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:rsidR="00911DBC" w:rsidRPr="00410DC8" w:rsidRDefault="00911DBC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11DBC" w:rsidRPr="00410DC8" w:rsidTr="007F4DDA">
        <w:trPr>
          <w:jc w:val="center"/>
        </w:trPr>
        <w:tc>
          <w:tcPr>
            <w:tcW w:w="5407" w:type="dxa"/>
          </w:tcPr>
          <w:p w:rsidR="00911DBC" w:rsidRPr="00410DC8" w:rsidRDefault="00911DBC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Миссия компании (при наличии)</w:t>
            </w:r>
          </w:p>
        </w:tc>
        <w:tc>
          <w:tcPr>
            <w:tcW w:w="4799" w:type="dxa"/>
          </w:tcPr>
          <w:p w:rsidR="00911DBC" w:rsidRPr="00410DC8" w:rsidRDefault="00911DBC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11DBC" w:rsidRPr="00410DC8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11DBC" w:rsidRPr="002D52BB" w:rsidRDefault="00911DBC" w:rsidP="007F4DDA">
            <w:pPr>
              <w:contextualSpacing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D52B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Становление бизнеса</w:t>
            </w:r>
          </w:p>
          <w:p w:rsidR="00911DBC" w:rsidRPr="00410DC8" w:rsidRDefault="00911DBC" w:rsidP="007F4DDA">
            <w:pPr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 xml:space="preserve">Опишите краткую историю </w:t>
            </w:r>
            <w:r>
              <w:rPr>
                <w:color w:val="000000"/>
                <w:sz w:val="28"/>
                <w:szCs w:val="28"/>
              </w:rPr>
              <w:t>Вашего бизнеса,</w:t>
            </w:r>
            <w:r w:rsidRPr="00410DC8">
              <w:rPr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color w:val="000000"/>
                <w:sz w:val="28"/>
                <w:szCs w:val="28"/>
              </w:rPr>
              <w:t xml:space="preserve">в том числе исходную идею, </w:t>
            </w:r>
            <w:r>
              <w:rPr>
                <w:color w:val="000000"/>
                <w:sz w:val="28"/>
                <w:szCs w:val="28"/>
              </w:rPr>
              <w:t xml:space="preserve">этапы становления бизнеса, </w:t>
            </w:r>
            <w:r w:rsidRPr="004A0C60">
              <w:rPr>
                <w:color w:val="000000"/>
                <w:sz w:val="28"/>
                <w:szCs w:val="28"/>
              </w:rPr>
              <w:t>источники первоначального капитала,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color w:val="000000"/>
                <w:sz w:val="28"/>
                <w:szCs w:val="28"/>
              </w:rPr>
              <w:t>имевши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D0B44">
              <w:rPr>
                <w:color w:val="000000"/>
                <w:sz w:val="28"/>
                <w:szCs w:val="28"/>
              </w:rPr>
              <w:t xml:space="preserve"> место риск</w:t>
            </w:r>
            <w:r>
              <w:rPr>
                <w:color w:val="000000"/>
                <w:sz w:val="28"/>
                <w:szCs w:val="28"/>
              </w:rPr>
              <w:t xml:space="preserve">и и </w:t>
            </w:r>
            <w:r w:rsidRPr="00BD0B44">
              <w:rPr>
                <w:color w:val="000000"/>
                <w:sz w:val="28"/>
                <w:szCs w:val="28"/>
              </w:rPr>
              <w:t>существенны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D0B44">
              <w:rPr>
                <w:color w:val="000000"/>
                <w:sz w:val="28"/>
                <w:szCs w:val="28"/>
              </w:rPr>
              <w:t xml:space="preserve"> препятстви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BD0B44">
              <w:rPr>
                <w:color w:val="000000"/>
                <w:sz w:val="28"/>
                <w:szCs w:val="28"/>
              </w:rPr>
              <w:t>, которые были преодолены</w:t>
            </w:r>
            <w:r>
              <w:rPr>
                <w:color w:val="000000"/>
                <w:sz w:val="28"/>
                <w:szCs w:val="28"/>
              </w:rPr>
              <w:t>, а также ключевые показатели успеха</w:t>
            </w:r>
            <w:r w:rsidRPr="00BD0B44">
              <w:rPr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i/>
                <w:color w:val="000000"/>
                <w:sz w:val="28"/>
                <w:szCs w:val="28"/>
              </w:rPr>
              <w:t>(не более 1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i/>
                <w:color w:val="000000"/>
                <w:sz w:val="28"/>
                <w:szCs w:val="28"/>
              </w:rPr>
              <w:t>00 символов)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  <w:tr w:rsidR="00911DBC" w:rsidRPr="00410DC8" w:rsidTr="007F4DDA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11DBC" w:rsidRPr="00410DC8" w:rsidRDefault="00911DBC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11DBC" w:rsidRPr="00410DC8" w:rsidRDefault="00911DBC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11DBC" w:rsidRPr="005727F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11DBC" w:rsidRDefault="00911DBC" w:rsidP="007F4DDA">
            <w:pPr>
              <w:overflowPunct w:val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3B5021">
              <w:rPr>
                <w:b/>
                <w:bCs/>
                <w:sz w:val="28"/>
                <w:szCs w:val="28"/>
              </w:rPr>
              <w:t>Финансовые показатели</w:t>
            </w:r>
            <w:r w:rsidRPr="003B5021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911DBC" w:rsidRDefault="00911DBC" w:rsidP="007F4DDA">
            <w:pPr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B5021">
              <w:rPr>
                <w:color w:val="000000"/>
                <w:sz w:val="28"/>
                <w:szCs w:val="28"/>
              </w:rPr>
              <w:t>Перечислите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основные финансовые показатели</w:t>
            </w:r>
            <w:r w:rsidRPr="0057713E">
              <w:rPr>
                <w:sz w:val="28"/>
                <w:szCs w:val="28"/>
              </w:rPr>
              <w:t>: оборот к</w:t>
            </w:r>
            <w:r>
              <w:rPr>
                <w:sz w:val="28"/>
                <w:szCs w:val="28"/>
              </w:rPr>
              <w:t>омпании, объем чистой прибыли,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ая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выручк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от реализации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 с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ые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расходы 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; отразите </w:t>
            </w:r>
            <w:r w:rsidRPr="0057713E">
              <w:rPr>
                <w:sz w:val="28"/>
                <w:szCs w:val="28"/>
              </w:rPr>
              <w:t>динамик</w:t>
            </w:r>
            <w:r>
              <w:rPr>
                <w:sz w:val="28"/>
                <w:szCs w:val="28"/>
              </w:rPr>
              <w:t>у</w:t>
            </w:r>
            <w:r w:rsidRPr="0057713E">
              <w:rPr>
                <w:sz w:val="28"/>
                <w:szCs w:val="28"/>
              </w:rPr>
              <w:t xml:space="preserve"> показателей рентабельности, доходов</w:t>
            </w:r>
            <w:r>
              <w:rPr>
                <w:sz w:val="28"/>
                <w:szCs w:val="28"/>
              </w:rPr>
              <w:t xml:space="preserve"> 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Pr="00410DC8">
              <w:rPr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i/>
                <w:color w:val="000000"/>
                <w:sz w:val="28"/>
                <w:szCs w:val="28"/>
              </w:rPr>
              <w:t>(не более 1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i/>
                <w:color w:val="000000"/>
                <w:sz w:val="28"/>
                <w:szCs w:val="28"/>
              </w:rPr>
              <w:t>00 символов).</w:t>
            </w:r>
          </w:p>
          <w:p w:rsidR="00911DBC" w:rsidRPr="005727FB" w:rsidRDefault="00911DBC" w:rsidP="007F4DDA">
            <w:pPr>
              <w:overflowPunct w:val="0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5727FB">
              <w:rPr>
                <w:i/>
                <w:color w:val="000000"/>
                <w:sz w:val="28"/>
                <w:szCs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911DBC" w:rsidRPr="00410DC8" w:rsidTr="007F4DDA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11DBC" w:rsidRPr="00410DC8" w:rsidRDefault="00911DBC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11DBC" w:rsidRPr="00410DC8" w:rsidRDefault="00911DBC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11DBC" w:rsidRPr="00410DC8" w:rsidRDefault="00911DBC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11DBC" w:rsidRPr="00311091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11DBC" w:rsidRDefault="00911DBC" w:rsidP="007F4DDA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3B5021">
              <w:rPr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911DBC" w:rsidRPr="00311091" w:rsidRDefault="00911DBC" w:rsidP="007F4DDA">
            <w:pPr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Опишите свои </w:t>
            </w:r>
            <w:r>
              <w:rPr>
                <w:color w:val="000000"/>
                <w:sz w:val="28"/>
                <w:szCs w:val="28"/>
              </w:rPr>
              <w:t xml:space="preserve">предпринимательские качества: </w:t>
            </w:r>
            <w:r w:rsidRPr="00410DC8">
              <w:rPr>
                <w:color w:val="000000"/>
                <w:sz w:val="28"/>
                <w:szCs w:val="28"/>
              </w:rPr>
              <w:t>умение управлять рисками, способность принимать решени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410DC8">
              <w:rPr>
                <w:color w:val="000000"/>
                <w:sz w:val="28"/>
                <w:szCs w:val="28"/>
              </w:rPr>
              <w:t xml:space="preserve"> в условиях неопределенности, </w:t>
            </w:r>
            <w:r>
              <w:rPr>
                <w:sz w:val="28"/>
                <w:szCs w:val="28"/>
              </w:rPr>
              <w:t>с</w:t>
            </w:r>
            <w:r w:rsidRPr="0057713E">
              <w:rPr>
                <w:sz w:val="28"/>
                <w:szCs w:val="28"/>
              </w:rPr>
              <w:t>пособност</w:t>
            </w:r>
            <w:r>
              <w:rPr>
                <w:sz w:val="28"/>
                <w:szCs w:val="28"/>
              </w:rPr>
              <w:t>ь</w:t>
            </w:r>
            <w:r w:rsidRPr="005771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7713E">
              <w:rPr>
                <w:sz w:val="28"/>
                <w:szCs w:val="28"/>
              </w:rPr>
              <w:t>к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57713E">
              <w:rPr>
                <w:sz w:val="28"/>
                <w:szCs w:val="28"/>
              </w:rPr>
              <w:t xml:space="preserve">и руководству коллективной деятельностью, способность создать </w:t>
            </w:r>
            <w:r>
              <w:rPr>
                <w:sz w:val="28"/>
                <w:szCs w:val="28"/>
              </w:rPr>
              <w:br/>
            </w:r>
            <w:r w:rsidRPr="0057713E">
              <w:rPr>
                <w:sz w:val="28"/>
                <w:szCs w:val="28"/>
              </w:rPr>
              <w:t>и реализовать эффективную бизнес-модель, генерировать и внедрять передовые идеи, способствующие увеличению прибыли организации и уменьшению издержек</w:t>
            </w:r>
            <w:r>
              <w:rPr>
                <w:sz w:val="28"/>
                <w:szCs w:val="28"/>
              </w:rPr>
              <w:t xml:space="preserve">, и т.п. Опишите свой </w:t>
            </w:r>
            <w:r w:rsidRPr="00410DC8">
              <w:rPr>
                <w:color w:val="000000"/>
                <w:sz w:val="28"/>
                <w:szCs w:val="28"/>
              </w:rPr>
              <w:t xml:space="preserve">опыт работы, специальные навыки, основные достижения и т.д. </w:t>
            </w:r>
            <w:r w:rsidRPr="00311091">
              <w:rPr>
                <w:i/>
                <w:color w:val="000000"/>
                <w:sz w:val="28"/>
                <w:szCs w:val="28"/>
              </w:rPr>
              <w:t>(не более 1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911DBC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11DBC" w:rsidRDefault="00911DBC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911DBC" w:rsidRDefault="00911DBC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911DBC" w:rsidRDefault="00911DBC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911DBC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11DBC" w:rsidRPr="00410DC8" w:rsidRDefault="00911DBC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Конкурентоспособность</w:t>
            </w:r>
          </w:p>
          <w:p w:rsidR="00911DBC" w:rsidRPr="00410DC8" w:rsidRDefault="00911DBC" w:rsidP="007F4DDA">
            <w:pPr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>Опишите основные конкурентные преимущества компании</w:t>
            </w:r>
            <w:r>
              <w:rPr>
                <w:color w:val="000000"/>
                <w:sz w:val="28"/>
                <w:szCs w:val="28"/>
              </w:rPr>
              <w:t xml:space="preserve">: уникальность Вашего продукта, особенности рынка, особые предложения Вашей </w:t>
            </w:r>
            <w:proofErr w:type="gramStart"/>
            <w:r>
              <w:rPr>
                <w:color w:val="000000"/>
                <w:sz w:val="28"/>
                <w:szCs w:val="28"/>
              </w:rPr>
              <w:t>компании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  <w:r w:rsidRPr="00410DC8">
              <w:rPr>
                <w:color w:val="000000"/>
                <w:sz w:val="28"/>
                <w:szCs w:val="28"/>
              </w:rPr>
              <w:t xml:space="preserve">Оцените степень конкурентоспособности компании в масштабе </w:t>
            </w:r>
            <w:r>
              <w:rPr>
                <w:color w:val="000000"/>
                <w:sz w:val="28"/>
                <w:szCs w:val="28"/>
              </w:rPr>
              <w:t>микро- и макро-региона</w:t>
            </w:r>
            <w:r w:rsidRPr="00410DC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311091">
              <w:rPr>
                <w:i/>
                <w:color w:val="000000"/>
                <w:sz w:val="28"/>
                <w:szCs w:val="28"/>
              </w:rPr>
              <w:t>(не более 1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911DBC" w:rsidRPr="0073493B" w:rsidTr="007F4DDA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11DBC" w:rsidRPr="00410DC8" w:rsidRDefault="00911DBC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11DBC" w:rsidRPr="00410DC8" w:rsidRDefault="00911DBC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11DBC" w:rsidRPr="00410DC8" w:rsidRDefault="00911DBC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11DBC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11DBC" w:rsidRDefault="00911DBC" w:rsidP="007F4DDA">
            <w:pPr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 w:rsidRPr="000B12EA">
              <w:rPr>
                <w:b/>
                <w:sz w:val="28"/>
                <w:szCs w:val="28"/>
              </w:rPr>
              <w:t>Инвестиционная привлекательность</w:t>
            </w:r>
            <w:r>
              <w:rPr>
                <w:sz w:val="28"/>
                <w:szCs w:val="28"/>
              </w:rPr>
              <w:t xml:space="preserve"> </w:t>
            </w:r>
          </w:p>
          <w:p w:rsidR="00911DBC" w:rsidRPr="00410DC8" w:rsidRDefault="00911DBC" w:rsidP="007F4DDA">
            <w:pPr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Опишите производственные, финансовые, управленческие и коммерческие характеристики бизнеса, которые могут свидетельствовать о целесообразности </w:t>
            </w:r>
            <w:r>
              <w:rPr>
                <w:sz w:val="28"/>
                <w:szCs w:val="28"/>
              </w:rPr>
              <w:br/>
              <w:t xml:space="preserve">и необходимости осуществления инвестиций в него </w:t>
            </w:r>
            <w:r w:rsidRPr="00311091">
              <w:rPr>
                <w:i/>
                <w:color w:val="000000"/>
                <w:sz w:val="28"/>
                <w:szCs w:val="28"/>
              </w:rPr>
              <w:t xml:space="preserve">(не более </w:t>
            </w:r>
            <w:r>
              <w:rPr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911DBC" w:rsidRPr="0073493B" w:rsidTr="007F4DDA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11DBC" w:rsidRPr="00410DC8" w:rsidRDefault="00911DBC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11DBC" w:rsidRPr="00410DC8" w:rsidRDefault="00911DBC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11DBC" w:rsidRPr="00410DC8" w:rsidRDefault="00911DBC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11DBC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11DBC" w:rsidRPr="0026453D" w:rsidRDefault="00911DBC" w:rsidP="007F4DDA">
            <w:pPr>
              <w:overflowPunct w:val="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26453D">
              <w:rPr>
                <w:b/>
                <w:bCs/>
                <w:sz w:val="28"/>
                <w:szCs w:val="28"/>
              </w:rPr>
              <w:t xml:space="preserve">Инновационный подход </w:t>
            </w:r>
          </w:p>
          <w:p w:rsidR="00911DBC" w:rsidRPr="00410DC8" w:rsidRDefault="00911DBC" w:rsidP="007F4DDA">
            <w:pPr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311091">
              <w:rPr>
                <w:i/>
                <w:color w:val="000000"/>
                <w:sz w:val="28"/>
                <w:szCs w:val="28"/>
              </w:rPr>
              <w:t xml:space="preserve">(не более </w:t>
            </w:r>
            <w:r>
              <w:rPr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911DBC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11DBC" w:rsidRDefault="00911DBC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11DBC" w:rsidRPr="00410DC8" w:rsidRDefault="00911DBC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11DBC" w:rsidRPr="00410DC8" w:rsidRDefault="00911DBC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11DBC" w:rsidRPr="0073493B" w:rsidTr="007F4DDA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11DBC" w:rsidRDefault="00911DBC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Количество рабочих мест</w:t>
            </w:r>
          </w:p>
          <w:p w:rsidR="00911DBC" w:rsidRPr="0026453D" w:rsidRDefault="00911DBC" w:rsidP="007F4DDA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Укажите средн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юю</w:t>
            </w: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  <w:r w:rsidRPr="0026453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численност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ь</w:t>
            </w:r>
            <w:r w:rsidRPr="0026453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работников</w:t>
            </w: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 за прошедший год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911DBC" w:rsidRPr="0073493B" w:rsidTr="007F4DDA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11DBC" w:rsidRPr="00410DC8" w:rsidRDefault="00911DBC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911DBC" w:rsidRPr="0073493B" w:rsidTr="007F4DDA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11DBC" w:rsidRPr="00410DC8" w:rsidRDefault="00911DBC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Планы на будущее </w:t>
            </w:r>
          </w:p>
          <w:p w:rsidR="00911DBC" w:rsidRPr="00410DC8" w:rsidRDefault="00911DBC" w:rsidP="007F4DDA">
            <w:pPr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 xml:space="preserve">Отразите видение </w:t>
            </w:r>
            <w:r>
              <w:rPr>
                <w:color w:val="000000"/>
                <w:sz w:val="28"/>
                <w:szCs w:val="28"/>
              </w:rPr>
              <w:t>вашего бизнеса</w:t>
            </w:r>
            <w:r w:rsidRPr="00410DC8">
              <w:rPr>
                <w:color w:val="000000"/>
                <w:sz w:val="28"/>
                <w:szCs w:val="28"/>
              </w:rPr>
              <w:t xml:space="preserve"> через 3 года, 5 лет, 10 лет. Представьте планы относительно будущего </w:t>
            </w:r>
            <w:r>
              <w:rPr>
                <w:color w:val="000000"/>
                <w:sz w:val="28"/>
                <w:szCs w:val="28"/>
              </w:rPr>
              <w:t>организации</w:t>
            </w:r>
            <w:r w:rsidRPr="00410DC8">
              <w:rPr>
                <w:color w:val="000000"/>
                <w:sz w:val="28"/>
                <w:szCs w:val="28"/>
              </w:rPr>
              <w:t xml:space="preserve">, демонстрирующие Ваши навыки краткосрочного и долгосрочного планирования </w:t>
            </w:r>
            <w:r w:rsidRPr="00311091">
              <w:rPr>
                <w:i/>
                <w:color w:val="000000"/>
                <w:sz w:val="28"/>
                <w:szCs w:val="28"/>
              </w:rPr>
              <w:t xml:space="preserve">(не более </w:t>
            </w:r>
            <w:r>
              <w:rPr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911DBC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11DBC" w:rsidRPr="00410DC8" w:rsidRDefault="00911DBC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11DBC" w:rsidRPr="00410DC8" w:rsidRDefault="00911DBC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11DBC" w:rsidRPr="00410DC8" w:rsidRDefault="00911DBC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11DBC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11DBC" w:rsidRPr="00410DC8" w:rsidRDefault="00911DBC" w:rsidP="007F4DDA">
            <w:pPr>
              <w:spacing w:after="20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от 27 июля 2006 г. № 152-ФЗ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«О персональных данных» даю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Оргкомитету Конкурса 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персональных данных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П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од персональными данными подразумевается любая информация,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содержащаяся в заявке участника Конкурса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911DBC" w:rsidRPr="00D166A2" w:rsidRDefault="00911DBC" w:rsidP="00911DBC">
      <w:pPr>
        <w:spacing w:line="312" w:lineRule="auto"/>
        <w:rPr>
          <w:sz w:val="28"/>
          <w:szCs w:val="28"/>
        </w:rPr>
      </w:pPr>
    </w:p>
    <w:p w:rsidR="00911DBC" w:rsidRDefault="00911DBC" w:rsidP="00911DBC">
      <w:pPr>
        <w:tabs>
          <w:tab w:val="left" w:pos="1275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852" w:type="dxa"/>
        <w:tblLayout w:type="fixed"/>
        <w:tblLook w:val="04A0" w:firstRow="1" w:lastRow="0" w:firstColumn="1" w:lastColumn="0" w:noHBand="0" w:noVBand="1"/>
      </w:tblPr>
      <w:tblGrid>
        <w:gridCol w:w="2507"/>
        <w:gridCol w:w="296"/>
        <w:gridCol w:w="3125"/>
        <w:gridCol w:w="302"/>
        <w:gridCol w:w="3622"/>
      </w:tblGrid>
      <w:tr w:rsidR="00911DBC" w:rsidRPr="00FB068E" w:rsidTr="007F4DDA">
        <w:tc>
          <w:tcPr>
            <w:tcW w:w="2364" w:type="dxa"/>
            <w:tcBorders>
              <w:bottom w:val="single" w:sz="4" w:space="0" w:color="auto"/>
            </w:tcBorders>
          </w:tcPr>
          <w:p w:rsidR="00911DBC" w:rsidRPr="00FB068E" w:rsidRDefault="00911DBC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79" w:type="dxa"/>
          </w:tcPr>
          <w:p w:rsidR="00911DBC" w:rsidRPr="00FB068E" w:rsidRDefault="00911DBC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911DBC" w:rsidRPr="00FB068E" w:rsidRDefault="00911DBC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:rsidR="00911DBC" w:rsidRPr="00FB068E" w:rsidRDefault="00911DBC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911DBC" w:rsidRPr="00FB068E" w:rsidRDefault="00911DBC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911DBC" w:rsidRPr="00FB068E" w:rsidTr="007F4DDA">
        <w:tc>
          <w:tcPr>
            <w:tcW w:w="2364" w:type="dxa"/>
            <w:tcBorders>
              <w:top w:val="single" w:sz="4" w:space="0" w:color="auto"/>
            </w:tcBorders>
          </w:tcPr>
          <w:p w:rsidR="00911DBC" w:rsidRPr="00FB068E" w:rsidRDefault="00911DBC" w:rsidP="007F4DDA">
            <w:pPr>
              <w:contextualSpacing/>
              <w:jc w:val="both"/>
              <w:rPr>
                <w:sz w:val="20"/>
                <w:szCs w:val="20"/>
              </w:rPr>
            </w:pPr>
          </w:p>
          <w:p w:rsidR="00911DBC" w:rsidRPr="00FB068E" w:rsidRDefault="00911DBC" w:rsidP="007F4DDA">
            <w:pPr>
              <w:contextualSpacing/>
              <w:jc w:val="both"/>
              <w:rPr>
                <w:sz w:val="20"/>
                <w:szCs w:val="20"/>
              </w:rPr>
            </w:pPr>
            <w:r w:rsidRPr="00FB068E">
              <w:rPr>
                <w:sz w:val="20"/>
                <w:szCs w:val="20"/>
              </w:rPr>
              <w:t>Дата</w:t>
            </w:r>
          </w:p>
        </w:tc>
        <w:tc>
          <w:tcPr>
            <w:tcW w:w="279" w:type="dxa"/>
          </w:tcPr>
          <w:p w:rsidR="00911DBC" w:rsidRPr="00FB068E" w:rsidRDefault="00911DBC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911DBC" w:rsidRPr="00FB068E" w:rsidRDefault="00911DBC" w:rsidP="007F4DDA">
            <w:pPr>
              <w:contextualSpacing/>
              <w:jc w:val="both"/>
              <w:rPr>
                <w:sz w:val="20"/>
                <w:szCs w:val="20"/>
              </w:rPr>
            </w:pPr>
          </w:p>
          <w:p w:rsidR="00911DBC" w:rsidRPr="00FB068E" w:rsidRDefault="00911DBC" w:rsidP="007F4DDA">
            <w:pPr>
              <w:contextualSpacing/>
              <w:jc w:val="both"/>
              <w:rPr>
                <w:sz w:val="20"/>
                <w:szCs w:val="20"/>
              </w:rPr>
            </w:pPr>
            <w:r w:rsidRPr="00FB068E">
              <w:rPr>
                <w:sz w:val="20"/>
                <w:szCs w:val="20"/>
              </w:rPr>
              <w:t>Подпись</w:t>
            </w:r>
          </w:p>
        </w:tc>
        <w:tc>
          <w:tcPr>
            <w:tcW w:w="285" w:type="dxa"/>
          </w:tcPr>
          <w:p w:rsidR="00911DBC" w:rsidRPr="00FB068E" w:rsidRDefault="00911DBC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</w:tcBorders>
          </w:tcPr>
          <w:p w:rsidR="00911DBC" w:rsidRPr="00FB068E" w:rsidRDefault="00911DBC" w:rsidP="007F4DDA">
            <w:pPr>
              <w:contextualSpacing/>
              <w:jc w:val="both"/>
              <w:rPr>
                <w:sz w:val="20"/>
                <w:szCs w:val="20"/>
              </w:rPr>
            </w:pPr>
          </w:p>
          <w:p w:rsidR="00911DBC" w:rsidRPr="00FB068E" w:rsidRDefault="00911DBC" w:rsidP="007F4DDA">
            <w:pPr>
              <w:contextualSpacing/>
              <w:jc w:val="both"/>
              <w:rPr>
                <w:sz w:val="20"/>
                <w:szCs w:val="20"/>
              </w:rPr>
            </w:pPr>
            <w:r w:rsidRPr="00FB068E">
              <w:rPr>
                <w:sz w:val="20"/>
                <w:szCs w:val="20"/>
              </w:rPr>
              <w:t>Ф.И.О</w:t>
            </w:r>
          </w:p>
        </w:tc>
      </w:tr>
    </w:tbl>
    <w:p w:rsidR="00911DBC" w:rsidRPr="00FB068E" w:rsidRDefault="00911DBC" w:rsidP="00911DBC">
      <w:pPr>
        <w:contextualSpacing/>
        <w:rPr>
          <w:sz w:val="20"/>
          <w:szCs w:val="20"/>
        </w:rPr>
      </w:pPr>
      <w:r w:rsidRPr="00FB068E">
        <w:rPr>
          <w:sz w:val="20"/>
          <w:szCs w:val="20"/>
        </w:rPr>
        <w:t>МП (при наличии)</w:t>
      </w:r>
      <w:r w:rsidRPr="00FB068E">
        <w:rPr>
          <w:sz w:val="28"/>
          <w:szCs w:val="28"/>
        </w:rPr>
        <w:t xml:space="preserve"> </w:t>
      </w:r>
    </w:p>
    <w:p w:rsidR="00911DBC" w:rsidRDefault="00911DBC" w:rsidP="00911DBC">
      <w:pPr>
        <w:tabs>
          <w:tab w:val="left" w:pos="1275"/>
        </w:tabs>
        <w:contextualSpacing/>
        <w:rPr>
          <w:sz w:val="28"/>
          <w:szCs w:val="28"/>
        </w:rPr>
      </w:pPr>
    </w:p>
    <w:p w:rsidR="00911DBC" w:rsidRDefault="00911DBC" w:rsidP="00911DBC">
      <w:pPr>
        <w:contextualSpacing/>
        <w:rPr>
          <w:sz w:val="28"/>
          <w:szCs w:val="28"/>
        </w:rPr>
      </w:pPr>
    </w:p>
    <w:p w:rsidR="00791BBC" w:rsidRPr="00911DBC" w:rsidRDefault="00911DBC" w:rsidP="00911DBC">
      <w:r>
        <w:rPr>
          <w:sz w:val="28"/>
          <w:szCs w:val="28"/>
        </w:rPr>
        <w:br w:type="page"/>
      </w:r>
      <w:bookmarkStart w:id="0" w:name="_GoBack"/>
      <w:bookmarkEnd w:id="0"/>
    </w:p>
    <w:sectPr w:rsidR="00791BBC" w:rsidRPr="00911DBC" w:rsidSect="002D4592">
      <w:pgSz w:w="11906" w:h="16838"/>
      <w:pgMar w:top="1418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DB"/>
    <w:rsid w:val="002D4592"/>
    <w:rsid w:val="00791BBC"/>
    <w:rsid w:val="00911DBC"/>
    <w:rsid w:val="00A62ADB"/>
    <w:rsid w:val="00AA0F54"/>
    <w:rsid w:val="00EC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BB874-419B-4F9F-AA62-ABE3DF0D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Михайловна Боголюбова</dc:creator>
  <cp:keywords/>
  <dc:description/>
  <cp:lastModifiedBy>Анна Михайловна Боголюбова</cp:lastModifiedBy>
  <cp:revision>5</cp:revision>
  <dcterms:created xsi:type="dcterms:W3CDTF">2018-08-06T09:24:00Z</dcterms:created>
  <dcterms:modified xsi:type="dcterms:W3CDTF">2018-08-06T09:30:00Z</dcterms:modified>
</cp:coreProperties>
</file>