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315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83"/>
        <w:gridCol w:w="2410"/>
        <w:gridCol w:w="568"/>
        <w:gridCol w:w="1275"/>
        <w:gridCol w:w="2269"/>
        <w:gridCol w:w="1134"/>
      </w:tblGrid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A76" w:rsidRPr="001E31EE" w:rsidRDefault="00BA3A76" w:rsidP="00B876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1E31EE">
              <w:rPr>
                <w:rFonts w:ascii="Times New Roman" w:hAnsi="Times New Roman"/>
                <w:sz w:val="24"/>
                <w:szCs w:val="24"/>
              </w:rPr>
              <w:t>В Фонд поддержки предпринимательства Югры</w:t>
            </w: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40AC1" w:rsidRDefault="00A40AC1" w:rsidP="00B87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AC1" w:rsidRDefault="00A40AC1" w:rsidP="00B87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A76" w:rsidRPr="00727E74" w:rsidRDefault="00BA3A76" w:rsidP="00B876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</w:tc>
      </w:tr>
      <w:tr w:rsidR="00BA3A76" w:rsidRPr="00727E74" w:rsidTr="00B87643"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BA3A76" w:rsidP="00B87643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Default="007B71B3" w:rsidP="00B876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44450</wp:posOffset>
                      </wp:positionV>
                      <wp:extent cx="244475" cy="223520"/>
                      <wp:effectExtent l="0" t="0" r="22225" b="241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8DF6E" id="Прямоугольник 2" o:spid="_x0000_s1026" style="position:absolute;margin-left:167.9pt;margin-top:3.5pt;width:19.2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"/>
                  </w:pict>
                </mc:Fallback>
              </mc:AlternateContent>
            </w:r>
            <w:r w:rsidR="00BA3A76" w:rsidRPr="00727E74">
              <w:rPr>
                <w:rFonts w:ascii="Times New Roman" w:hAnsi="Times New Roman"/>
                <w:sz w:val="24"/>
                <w:szCs w:val="24"/>
              </w:rPr>
              <w:t>Претендент</w:t>
            </w:r>
            <w:r w:rsidR="00BA3A76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="00BA3A76" w:rsidRPr="00727E74">
              <w:rPr>
                <w:rFonts w:ascii="Times New Roman" w:hAnsi="Times New Roman"/>
                <w:sz w:val="24"/>
                <w:szCs w:val="24"/>
              </w:rPr>
              <w:t>физическое лицо</w:t>
            </w:r>
          </w:p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7B71B3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44450</wp:posOffset>
                      </wp:positionV>
                      <wp:extent cx="244475" cy="223520"/>
                      <wp:effectExtent l="0" t="0" r="22225" b="2413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2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F2CA9" id="Прямоугольник 1" o:spid="_x0000_s1026" style="position:absolute;margin-left:105.95pt;margin-top:3.5pt;width:19.25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"/>
                  </w:pict>
                </mc:Fallback>
              </mc:AlternateContent>
            </w:r>
            <w:r w:rsidR="00BA3A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A76" w:rsidRPr="00727E74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06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Ф.И.О./ Наименование претендента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069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  <w:r w:rsidRPr="00727E7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  <w:r w:rsidRPr="00727E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2659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5246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выдан (кем выдан)</w:t>
            </w:r>
          </w:p>
        </w:tc>
      </w:tr>
      <w:tr w:rsidR="00BA3A76" w:rsidRPr="00727E74" w:rsidTr="00B87643">
        <w:tc>
          <w:tcPr>
            <w:tcW w:w="11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Документ о государственной регистрации в качестве юридического лица</w:t>
            </w:r>
            <w:r w:rsidRPr="00727E74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2"/>
            </w:r>
            <w:r w:rsidRPr="00727E7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A3A76" w:rsidRPr="00727E74" w:rsidTr="00B87643">
        <w:tc>
          <w:tcPr>
            <w:tcW w:w="2659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297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Орган, осуществивший регистрацию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1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место выдачи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1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6912" w:type="dxa"/>
            <w:gridSpan w:val="6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Место жительства/Место нахождения претендента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2376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Телефон/факс</w:t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 w:rsidRPr="00727E74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претендента (Ф.И.О./наименование)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6912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 доверенности от</w:t>
            </w:r>
          </w:p>
        </w:tc>
        <w:tc>
          <w:tcPr>
            <w:tcW w:w="340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Реквизиты документа, удостоверяющего личность представителя - физического лица, или </w:t>
            </w: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документа о государственной регистрации в качестве юридического лица представителя - </w:t>
            </w:r>
          </w:p>
        </w:tc>
      </w:tr>
      <w:tr w:rsidR="00BA3A76" w:rsidRPr="00727E74" w:rsidTr="00B87643">
        <w:tc>
          <w:tcPr>
            <w:tcW w:w="2376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0315" w:type="dxa"/>
            <w:gridSpan w:val="8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6912" w:type="dxa"/>
            <w:gridSpan w:val="6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оплаты (наличными, перечислением на расчетный счет)</w:t>
            </w:r>
          </w:p>
        </w:tc>
        <w:tc>
          <w:tcPr>
            <w:tcW w:w="340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оплаты (единовременно, с рассрочкой на ___)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претендента (представителя), дата</w:t>
            </w:r>
          </w:p>
        </w:tc>
        <w:tc>
          <w:tcPr>
            <w:tcW w:w="4678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«       »                  201   г.</w:t>
            </w: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Заявка принята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 »                  201   г.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           ч.              мин.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A76" w:rsidRPr="00727E74" w:rsidTr="00B87643">
        <w:tc>
          <w:tcPr>
            <w:tcW w:w="56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сотрудника, принявшего заявку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8" w:space="0" w:color="000000" w:themeColor="text1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3A76" w:rsidRPr="00727E74" w:rsidRDefault="00BA3A76" w:rsidP="00B876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A76" w:rsidRDefault="00BA3A76" w:rsidP="00BA3A7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A3A76" w:rsidRPr="00D9314F" w:rsidRDefault="00BA3A76" w:rsidP="00BA3A7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1E31EE">
        <w:rPr>
          <w:rFonts w:ascii="Times New Roman" w:hAnsi="Times New Roman"/>
          <w:sz w:val="16"/>
          <w:szCs w:val="16"/>
        </w:rPr>
        <w:t>Я согласен на осуществление Фондом поддержки предпринимательства Югры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уничтожения), в том числе автоматизированной, моих персональных данных, указанных в настоящей Заявке, в соответствии с требованиями Федерального закона от 27.07.2006 № 152-ФЗ "О персональных данных". Указанные мной персональные данные предоставляются в целях участия в торгах. Настоящее согласие предоставляется с момента подписания настоящей Заявки  и действует до момента ее отзыва. Настоящее согласие может быть отозвано путем направления в Фонд поддержки предпринимательства Югры письменного уведомления об отзыве согласия в произвольной форме, если иное к тому моменту не будет установлено действующим законодательством.</w:t>
      </w:r>
    </w:p>
    <w:p w:rsidR="0086182B" w:rsidRDefault="0086182B"/>
    <w:sectPr w:rsidR="0086182B" w:rsidSect="00CF2627">
      <w:footerReference w:type="default" r:id="rId6"/>
      <w:pgSz w:w="11906" w:h="16838" w:code="9"/>
      <w:pgMar w:top="1134" w:right="850" w:bottom="1134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5F6" w:rsidRDefault="00B815F6" w:rsidP="00BA3A76">
      <w:pPr>
        <w:spacing w:after="0" w:line="240" w:lineRule="auto"/>
      </w:pPr>
      <w:r>
        <w:separator/>
      </w:r>
    </w:p>
  </w:endnote>
  <w:endnote w:type="continuationSeparator" w:id="0">
    <w:p w:rsidR="00B815F6" w:rsidRDefault="00B815F6" w:rsidP="00BA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27" w:rsidRDefault="007B71B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bottomMargin">
                <wp:align>center</wp:align>
              </wp:positionV>
              <wp:extent cx="7539990" cy="190500"/>
              <wp:effectExtent l="0" t="0" r="21590" b="0"/>
              <wp:wrapNone/>
              <wp:docPr id="3" name="Группа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190500"/>
                        <a:chOff x="0" y="14970"/>
                        <a:chExt cx="12255" cy="300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2627" w:rsidRDefault="00A4555E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 w:rsidR="00E96697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257916" w:rsidRPr="00257916">
                              <w:rPr>
                                <w:noProof/>
                                <w:color w:val="8C8C8C" w:themeColor="background1" w:themeShade="8C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3" o:spid="_x0000_s1026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F2627" w:rsidRDefault="00A4555E">
                      <w:pPr>
                        <w:jc w:val="center"/>
                      </w:pPr>
                      <w:r>
                        <w:fldChar w:fldCharType="begin"/>
                      </w:r>
                      <w:r w:rsidR="00E96697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257916" w:rsidRPr="00257916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UCxMMAAADaAAAADwAAAGRycy9kb3ducmV2LnhtbESPzWrDMBCE74W8g9hAL6GW40Ma3Cih&#10;MRTSY35MyG2xtraJtTKSartvXwUKPQ4z8w2z2U2mEwM531pWsExSEMSV1S3XCi7nj5c1CB+QNXaW&#10;ScEPedhtZ08bzLUd+UjDKdQiQtjnqKAJoc+l9FVDBn1ie+LofVlnMETpaqkdjhFuOpml6UoabDku&#10;NNhT0VB1P30bBQu9KDNbHO7nq/ssh4zcen97Vep5Pr2/gQg0hf/wX/ugFazgcSXe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4FAsTDAAAA2gAAAA8AAAAAAAAAAAAA&#10;AAAAoQIAAGRycy9kb3ducmV2LnhtbFBLBQYAAAAABAAEAPkAAACRAwAAAAA=&#10;" strokecolor="#a5a5a5 [2092]"/>
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YcvMQAAADaAAAADwAAAGRycy9kb3ducmV2LnhtbESPQYvCMBSE78L+h/AWvGm6HlSqUURw&#10;9bAo2j3o7dE822LzUprYdv31RhD2OMzMN8x82ZlSNFS7wrKCr2EEgji1uuBMwW+yGUxBOI+ssbRM&#10;Cv7IwXLx0ZtjrG3LR2pOPhMBwi5GBbn3VSylS3My6Ia2Ig7e1dYGfZB1JnWNbYCbUo6iaCwNFhwW&#10;cqxonVN6O92NgpF+nJOf7326adr77nLJku1h/FCq/9mtZiA8df4//G7vtIIJ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Zhy8xAAAANoAAAAPAAAAAAAAAAAA&#10;AAAAAKECAABkcnMvZG93bnJldi54bWxQSwUGAAAAAAQABAD5AAAAkgMAAAAA&#10;" adj="20904" strokecolor="#a5a5a5 [2092]"/>
              </v:group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5F6" w:rsidRDefault="00B815F6" w:rsidP="00BA3A76">
      <w:pPr>
        <w:spacing w:after="0" w:line="240" w:lineRule="auto"/>
      </w:pPr>
      <w:r>
        <w:separator/>
      </w:r>
    </w:p>
  </w:footnote>
  <w:footnote w:type="continuationSeparator" w:id="0">
    <w:p w:rsidR="00B815F6" w:rsidRDefault="00B815F6" w:rsidP="00BA3A76">
      <w:pPr>
        <w:spacing w:after="0" w:line="240" w:lineRule="auto"/>
      </w:pPr>
      <w:r>
        <w:continuationSeparator/>
      </w:r>
    </w:p>
  </w:footnote>
  <w:footnote w:id="1">
    <w:p w:rsidR="00BA3A76" w:rsidRPr="001E31EE" w:rsidRDefault="00BA3A76" w:rsidP="00BA3A76">
      <w:pPr>
        <w:pStyle w:val="a6"/>
        <w:rPr>
          <w:rFonts w:ascii="Times New Roman" w:hAnsi="Times New Roman"/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1E31EE">
        <w:rPr>
          <w:rFonts w:ascii="Times New Roman" w:hAnsi="Times New Roman"/>
          <w:sz w:val="16"/>
          <w:szCs w:val="16"/>
        </w:rPr>
        <w:t>Для физических лиц</w:t>
      </w:r>
    </w:p>
  </w:footnote>
  <w:footnote w:id="2">
    <w:p w:rsidR="00BA3A76" w:rsidRDefault="00BA3A76" w:rsidP="00BA3A76">
      <w:pPr>
        <w:pStyle w:val="a6"/>
      </w:pPr>
      <w:r w:rsidRPr="001E31EE">
        <w:rPr>
          <w:rStyle w:val="a8"/>
          <w:rFonts w:ascii="Times New Roman" w:hAnsi="Times New Roman"/>
          <w:sz w:val="16"/>
          <w:szCs w:val="16"/>
        </w:rPr>
        <w:footnoteRef/>
      </w:r>
      <w:r w:rsidRPr="001E31EE">
        <w:rPr>
          <w:rFonts w:ascii="Times New Roman" w:hAnsi="Times New Roman"/>
          <w:sz w:val="16"/>
          <w:szCs w:val="16"/>
        </w:rPr>
        <w:t xml:space="preserve"> Для юридических лиц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B2"/>
    <w:rsid w:val="00257916"/>
    <w:rsid w:val="003750B2"/>
    <w:rsid w:val="003A36DF"/>
    <w:rsid w:val="007B71B3"/>
    <w:rsid w:val="00807F06"/>
    <w:rsid w:val="0086182B"/>
    <w:rsid w:val="00A40AC1"/>
    <w:rsid w:val="00A4555E"/>
    <w:rsid w:val="00B815F6"/>
    <w:rsid w:val="00BA3A76"/>
    <w:rsid w:val="00E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108216-72F5-4596-B5D4-731CEDB7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7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A3A7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A3A76"/>
    <w:rPr>
      <w:rFonts w:eastAsiaTheme="minorEastAsia" w:cs="Times New Roman"/>
      <w:lang w:eastAsia="ru-RU"/>
    </w:rPr>
  </w:style>
  <w:style w:type="table" w:styleId="a5">
    <w:name w:val="Table Grid"/>
    <w:basedOn w:val="a1"/>
    <w:uiPriority w:val="59"/>
    <w:rsid w:val="00BA3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BA3A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A3A76"/>
    <w:rPr>
      <w:rFonts w:eastAsiaTheme="minorEastAsia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BA3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Терехова</dc:creator>
  <cp:lastModifiedBy>Ольга Лукас</cp:lastModifiedBy>
  <cp:revision>2</cp:revision>
  <dcterms:created xsi:type="dcterms:W3CDTF">2015-12-04T10:13:00Z</dcterms:created>
  <dcterms:modified xsi:type="dcterms:W3CDTF">2015-12-04T10:13:00Z</dcterms:modified>
</cp:coreProperties>
</file>