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A23" w:rsidRDefault="007C28ED" w:rsidP="004A0A23">
      <w:pPr>
        <w:pStyle w:val="ConsPlusNonformat"/>
        <w:widowControl/>
        <w:jc w:val="center"/>
        <w:rPr>
          <w:rFonts w:ascii="Times New Roman" w:hAnsi="Times New Roman"/>
          <w:b/>
          <w:sz w:val="27"/>
        </w:rPr>
      </w:pPr>
      <w:r>
        <w:rPr>
          <w:noProof/>
          <w:sz w:val="19"/>
        </w:rPr>
        <w:drawing>
          <wp:inline distT="0" distB="0" distL="0" distR="0">
            <wp:extent cx="600075" cy="676275"/>
            <wp:effectExtent l="19050" t="0" r="9525" b="0"/>
            <wp:docPr id="1" name="Рисунок 1" descr="UGRA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GRA_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A23" w:rsidRDefault="004A0A23" w:rsidP="004A0A23">
      <w:pPr>
        <w:pStyle w:val="ConsPlusNonformat"/>
        <w:widowControl/>
        <w:jc w:val="center"/>
        <w:rPr>
          <w:rFonts w:ascii="Times New Roman" w:hAnsi="Times New Roman"/>
          <w:sz w:val="19"/>
        </w:rPr>
      </w:pPr>
      <w:r>
        <w:rPr>
          <w:rFonts w:ascii="Times New Roman" w:hAnsi="Times New Roman"/>
          <w:b/>
          <w:sz w:val="19"/>
        </w:rPr>
        <w:t>РОССИЙСКАЯ ФЕДЕРАЦИЯ</w:t>
      </w:r>
    </w:p>
    <w:p w:rsidR="004A0A23" w:rsidRDefault="004A0A23" w:rsidP="004A0A23">
      <w:pPr>
        <w:pStyle w:val="ConsPlusNonformat"/>
        <w:widowControl/>
        <w:jc w:val="center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ХАНТЫ-МАНСИЙСКИЙ АВТОНОМНЫЙ ОКРУГ - ЮГРА</w:t>
      </w:r>
    </w:p>
    <w:p w:rsidR="004A0A23" w:rsidRDefault="004A0A23" w:rsidP="004A0A23">
      <w:pPr>
        <w:pStyle w:val="ConsPlusNonformat"/>
        <w:widowControl/>
        <w:spacing w:line="240" w:lineRule="exact"/>
        <w:jc w:val="center"/>
        <w:rPr>
          <w:rFonts w:ascii="Times New Roman" w:hAnsi="Times New Roman"/>
          <w:sz w:val="23"/>
        </w:rPr>
      </w:pPr>
      <w:r>
        <w:rPr>
          <w:rFonts w:ascii="Times New Roman" w:hAnsi="Times New Roman"/>
          <w:sz w:val="23"/>
        </w:rPr>
        <w:t>(Тюменская область)</w:t>
      </w:r>
    </w:p>
    <w:p w:rsidR="004A0A23" w:rsidRDefault="004A0A23" w:rsidP="004A0A23">
      <w:pPr>
        <w:pStyle w:val="ConsPlusNonformat"/>
        <w:widowControl/>
        <w:spacing w:line="240" w:lineRule="exact"/>
        <w:jc w:val="center"/>
        <w:rPr>
          <w:rFonts w:ascii="Times New Roman" w:hAnsi="Times New Roman"/>
          <w:sz w:val="23"/>
        </w:rPr>
      </w:pPr>
    </w:p>
    <w:p w:rsidR="004A0A23" w:rsidRDefault="004A0A23" w:rsidP="004A0A23">
      <w:pPr>
        <w:pStyle w:val="ConsPlusNonformat"/>
        <w:widowControl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ДЕПАРТАМЕНТ</w:t>
      </w:r>
      <w:r w:rsidR="00C87F1E">
        <w:rPr>
          <w:rFonts w:ascii="Times New Roman" w:hAnsi="Times New Roman"/>
          <w:b/>
          <w:sz w:val="21"/>
        </w:rPr>
        <w:t xml:space="preserve"> ТРУДА </w:t>
      </w:r>
      <w:proofErr w:type="gramStart"/>
      <w:r w:rsidR="00C87F1E">
        <w:rPr>
          <w:rFonts w:ascii="Times New Roman" w:hAnsi="Times New Roman"/>
          <w:b/>
          <w:sz w:val="21"/>
        </w:rPr>
        <w:t xml:space="preserve">И </w:t>
      </w:r>
      <w:r>
        <w:rPr>
          <w:rFonts w:ascii="Times New Roman" w:hAnsi="Times New Roman"/>
          <w:b/>
          <w:sz w:val="21"/>
        </w:rPr>
        <w:t xml:space="preserve"> ЗАНЯТОСТИ</w:t>
      </w:r>
      <w:proofErr w:type="gramEnd"/>
      <w:r>
        <w:rPr>
          <w:rFonts w:ascii="Times New Roman" w:hAnsi="Times New Roman"/>
          <w:b/>
          <w:sz w:val="21"/>
        </w:rPr>
        <w:t xml:space="preserve"> НАСЕЛЕНИЯ</w:t>
      </w:r>
    </w:p>
    <w:p w:rsidR="004A0A23" w:rsidRDefault="004A0A23" w:rsidP="004A0A23">
      <w:pPr>
        <w:pStyle w:val="ConsPlusNonformat"/>
        <w:widowControl/>
        <w:jc w:val="center"/>
        <w:rPr>
          <w:rFonts w:ascii="Times New Roman" w:hAnsi="Times New Roman"/>
          <w:b/>
          <w:sz w:val="21"/>
        </w:rPr>
      </w:pPr>
      <w:r>
        <w:rPr>
          <w:rFonts w:ascii="Times New Roman" w:hAnsi="Times New Roman"/>
          <w:b/>
          <w:sz w:val="21"/>
        </w:rPr>
        <w:t>ХАНТЫ-МАНСИЙСКОГО АВТОНОМНОГО ОКРУГА – ЮГРЫ</w:t>
      </w:r>
    </w:p>
    <w:p w:rsidR="00B21F36" w:rsidRDefault="00B21F36" w:rsidP="00B21F36">
      <w:pPr>
        <w:spacing w:line="276" w:lineRule="auto"/>
        <w:ind w:firstLine="708"/>
        <w:jc w:val="both"/>
        <w:rPr>
          <w:sz w:val="26"/>
          <w:szCs w:val="26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87"/>
        <w:gridCol w:w="981"/>
        <w:gridCol w:w="4494"/>
        <w:gridCol w:w="3772"/>
      </w:tblGrid>
      <w:tr w:rsidR="00914068" w:rsidTr="00914068">
        <w:tc>
          <w:tcPr>
            <w:tcW w:w="687" w:type="dxa"/>
          </w:tcPr>
          <w:p w:rsidR="00FD0185" w:rsidRPr="00914068" w:rsidRDefault="00FD0185" w:rsidP="00FD0185">
            <w:pPr>
              <w:spacing w:line="276" w:lineRule="auto"/>
              <w:jc w:val="center"/>
              <w:rPr>
                <w:b/>
                <w:sz w:val="26"/>
                <w:szCs w:val="26"/>
              </w:rPr>
            </w:pPr>
            <w:r w:rsidRPr="00914068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spacing w:line="276" w:lineRule="auto"/>
              <w:ind w:right="-148"/>
              <w:jc w:val="center"/>
              <w:rPr>
                <w:b/>
                <w:sz w:val="26"/>
                <w:szCs w:val="26"/>
              </w:rPr>
            </w:pPr>
            <w:r w:rsidRPr="00914068">
              <w:rPr>
                <w:b/>
                <w:sz w:val="26"/>
                <w:szCs w:val="26"/>
              </w:rPr>
              <w:t>ФИО</w:t>
            </w:r>
          </w:p>
        </w:tc>
        <w:tc>
          <w:tcPr>
            <w:tcW w:w="4494" w:type="dxa"/>
          </w:tcPr>
          <w:p w:rsidR="00FD0185" w:rsidRPr="00914068" w:rsidRDefault="00FD0185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914068">
              <w:rPr>
                <w:b/>
                <w:sz w:val="26"/>
                <w:szCs w:val="26"/>
              </w:rPr>
              <w:t xml:space="preserve">Уровень образования </w:t>
            </w:r>
          </w:p>
        </w:tc>
        <w:tc>
          <w:tcPr>
            <w:tcW w:w="3772" w:type="dxa"/>
          </w:tcPr>
          <w:p w:rsidR="00FD0185" w:rsidRPr="00914068" w:rsidRDefault="00FD0185">
            <w:pPr>
              <w:jc w:val="center"/>
              <w:rPr>
                <w:b/>
                <w:sz w:val="26"/>
                <w:szCs w:val="26"/>
                <w:lang w:eastAsia="en-US"/>
              </w:rPr>
            </w:pPr>
            <w:r w:rsidRPr="00914068">
              <w:rPr>
                <w:b/>
                <w:sz w:val="26"/>
                <w:szCs w:val="26"/>
              </w:rPr>
              <w:t>Специальность по диплому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ПВЕ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Мастер производственного обучения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ПДН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Автомеханик (слесарь по ремонту автомобиля, водитель автомобиля, оператор заправочной станции)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3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САА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Учитель музыки, музыкальный руководитель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4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НЕЕ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 w:rsidP="00EA750D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Делопроизводитель 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5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КАИ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FD0185" w:rsidRPr="00914068" w:rsidRDefault="00FD0185" w:rsidP="00EA750D">
            <w:pPr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Журналистика</w:t>
            </w:r>
          </w:p>
          <w:p w:rsidR="00FD0185" w:rsidRPr="00914068" w:rsidRDefault="00FD0185" w:rsidP="00EA750D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6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ЧДИ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FD0185" w:rsidRPr="00914068" w:rsidRDefault="00FD0185" w:rsidP="00FD0185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FD0185" w:rsidRPr="00914068" w:rsidRDefault="00FD0185" w:rsidP="00EA750D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Юриспруденция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7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ШГШ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Учитель начальных классов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8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ЯЕР </w:t>
            </w:r>
          </w:p>
        </w:tc>
        <w:tc>
          <w:tcPr>
            <w:tcW w:w="4494" w:type="dxa"/>
          </w:tcPr>
          <w:p w:rsidR="00FD0185" w:rsidRPr="00914068" w:rsidRDefault="00FD0185" w:rsidP="00FD0185">
            <w:pPr>
              <w:ind w:right="-108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Учитель начальных классов</w:t>
            </w:r>
          </w:p>
        </w:tc>
      </w:tr>
      <w:tr w:rsidR="00914068" w:rsidTr="00914068">
        <w:tc>
          <w:tcPr>
            <w:tcW w:w="687" w:type="dxa"/>
          </w:tcPr>
          <w:p w:rsidR="00FD0185" w:rsidRPr="00914068" w:rsidRDefault="00FD0185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9</w:t>
            </w:r>
          </w:p>
        </w:tc>
        <w:tc>
          <w:tcPr>
            <w:tcW w:w="981" w:type="dxa"/>
          </w:tcPr>
          <w:p w:rsidR="00FD0185" w:rsidRPr="00914068" w:rsidRDefault="00FD0185" w:rsidP="00FD018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ДАС</w:t>
            </w:r>
          </w:p>
        </w:tc>
        <w:tc>
          <w:tcPr>
            <w:tcW w:w="4494" w:type="dxa"/>
          </w:tcPr>
          <w:p w:rsidR="00FD0185" w:rsidRPr="00914068" w:rsidRDefault="00FD0185" w:rsidP="00914068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FD0185" w:rsidRPr="00914068" w:rsidRDefault="00FD0185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FD0185" w:rsidRPr="00914068" w:rsidRDefault="00FD0185" w:rsidP="007709D9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Менеджмент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10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ХЭИ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СПО, </w:t>
            </w:r>
            <w:proofErr w:type="spellStart"/>
            <w:r w:rsidRPr="00914068">
              <w:rPr>
                <w:sz w:val="26"/>
                <w:szCs w:val="26"/>
              </w:rPr>
              <w:t>Урайский</w:t>
            </w:r>
            <w:proofErr w:type="spellEnd"/>
            <w:r w:rsidRPr="00914068">
              <w:rPr>
                <w:sz w:val="26"/>
                <w:szCs w:val="26"/>
              </w:rPr>
              <w:t xml:space="preserve"> политехнический колледж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Слесарь-ремонтник, слесарь механосборочных работ, слесарь-инструментальщик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11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ХОИ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СПО, </w:t>
            </w:r>
            <w:proofErr w:type="spellStart"/>
            <w:r w:rsidRPr="00914068">
              <w:rPr>
                <w:sz w:val="26"/>
                <w:szCs w:val="26"/>
              </w:rPr>
              <w:t>Урайский</w:t>
            </w:r>
            <w:proofErr w:type="spellEnd"/>
            <w:r w:rsidRPr="00914068">
              <w:rPr>
                <w:sz w:val="26"/>
                <w:szCs w:val="26"/>
              </w:rPr>
              <w:t xml:space="preserve"> политехнический колледж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Слесарь-ремонтник, слесарь механосборочных работ, слесарь-инструментальщик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12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УСА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ВПО, Уральский государственный юридический университет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Юриспруденция 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13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СДГ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53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spellStart"/>
            <w:r w:rsidRPr="00914068">
              <w:rPr>
                <w:sz w:val="26"/>
                <w:szCs w:val="26"/>
              </w:rPr>
              <w:t>Нижневартовский</w:t>
            </w:r>
            <w:proofErr w:type="spellEnd"/>
            <w:r w:rsidRPr="00914068">
              <w:rPr>
                <w:sz w:val="26"/>
                <w:szCs w:val="26"/>
              </w:rPr>
              <w:t xml:space="preserve"> государственный университет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Бакалавр, дизайн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14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АПВ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proofErr w:type="spellStart"/>
            <w:r w:rsidRPr="00914068">
              <w:rPr>
                <w:sz w:val="26"/>
                <w:szCs w:val="26"/>
              </w:rPr>
              <w:t>Техносферная</w:t>
            </w:r>
            <w:proofErr w:type="spellEnd"/>
            <w:r w:rsidRPr="00914068">
              <w:rPr>
                <w:sz w:val="26"/>
                <w:szCs w:val="26"/>
              </w:rPr>
              <w:t xml:space="preserve"> безопасность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15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АНС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Повар, кондитер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16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МВФ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Экология и природопользование 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17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ВА</w:t>
            </w:r>
            <w:r>
              <w:rPr>
                <w:sz w:val="26"/>
                <w:szCs w:val="26"/>
              </w:rPr>
              <w:t>В</w:t>
            </w:r>
          </w:p>
        </w:tc>
        <w:tc>
          <w:tcPr>
            <w:tcW w:w="4494" w:type="dxa"/>
          </w:tcPr>
          <w:p w:rsid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914068" w:rsidRPr="00914068" w:rsidRDefault="00914068" w:rsidP="00135A25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Техник 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18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СТВ</w:t>
            </w:r>
          </w:p>
        </w:tc>
        <w:tc>
          <w:tcPr>
            <w:tcW w:w="4494" w:type="dxa"/>
          </w:tcPr>
          <w:p w:rsid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Учитель музыки, музыкальный руководитель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lastRenderedPageBreak/>
              <w:t>19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СИЕ</w:t>
            </w:r>
          </w:p>
        </w:tc>
        <w:tc>
          <w:tcPr>
            <w:tcW w:w="4494" w:type="dxa"/>
          </w:tcPr>
          <w:p w:rsid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Оператор связи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20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Б</w:t>
            </w:r>
            <w:r w:rsidRPr="00914068">
              <w:rPr>
                <w:sz w:val="26"/>
                <w:szCs w:val="26"/>
              </w:rPr>
              <w:t>Н</w:t>
            </w:r>
            <w:r>
              <w:rPr>
                <w:sz w:val="26"/>
                <w:szCs w:val="26"/>
              </w:rPr>
              <w:t>О</w:t>
            </w:r>
          </w:p>
        </w:tc>
        <w:tc>
          <w:tcPr>
            <w:tcW w:w="4494" w:type="dxa"/>
          </w:tcPr>
          <w:p w:rsid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  <w:p w:rsidR="00914068" w:rsidRPr="00914068" w:rsidRDefault="00914068" w:rsidP="003B7B8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Воспитатель детей дошкольного возраста.</w:t>
            </w:r>
          </w:p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Преподавание иностранного языка (англ.) у детей дошкольного возраста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21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ЗНЕ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СПО, Костромской торгово-экономический колледж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Специалист банковского дела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22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color w:val="000000"/>
                <w:sz w:val="26"/>
                <w:szCs w:val="26"/>
              </w:rPr>
            </w:pPr>
            <w:r w:rsidRPr="00914068">
              <w:rPr>
                <w:color w:val="000000"/>
                <w:sz w:val="26"/>
                <w:szCs w:val="26"/>
              </w:rPr>
              <w:t>МЕИ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color w:val="000000"/>
                <w:sz w:val="26"/>
                <w:szCs w:val="26"/>
              </w:rPr>
            </w:pPr>
            <w:r w:rsidRPr="00914068">
              <w:rPr>
                <w:color w:val="000000"/>
                <w:sz w:val="26"/>
                <w:szCs w:val="26"/>
              </w:rPr>
              <w:t>Информатика и вычислительная техника</w:t>
            </w:r>
          </w:p>
          <w:p w:rsidR="00914068" w:rsidRPr="00914068" w:rsidRDefault="00914068" w:rsidP="003B7B8E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23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color w:val="000000"/>
                <w:sz w:val="26"/>
                <w:szCs w:val="26"/>
              </w:rPr>
              <w:t>ЗАС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ПО, «Финансовый </w:t>
            </w:r>
            <w:r w:rsidRPr="00914068">
              <w:rPr>
                <w:sz w:val="26"/>
                <w:szCs w:val="26"/>
              </w:rPr>
              <w:t>университет при Правительстве РФ»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Финансист 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24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ШТА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 xml:space="preserve">ВПО, </w:t>
            </w:r>
            <w:proofErr w:type="gramStart"/>
            <w:r w:rsidRPr="00914068">
              <w:rPr>
                <w:sz w:val="26"/>
                <w:szCs w:val="26"/>
              </w:rPr>
              <w:t>Югорский  государственный</w:t>
            </w:r>
            <w:proofErr w:type="gramEnd"/>
            <w:r w:rsidRPr="00914068">
              <w:rPr>
                <w:sz w:val="26"/>
                <w:szCs w:val="26"/>
              </w:rPr>
              <w:t xml:space="preserve"> </w:t>
            </w:r>
          </w:p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университет</w:t>
            </w:r>
          </w:p>
        </w:tc>
        <w:tc>
          <w:tcPr>
            <w:tcW w:w="3772" w:type="dxa"/>
          </w:tcPr>
          <w:p w:rsidR="00914068" w:rsidRPr="00914068" w:rsidRDefault="00914068" w:rsidP="003B7B8E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Электроэнергетика и электротехника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25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ШНН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ind w:right="-221"/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 xml:space="preserve">СПО, </w:t>
            </w:r>
            <w:proofErr w:type="spellStart"/>
            <w:r w:rsidRPr="00914068">
              <w:rPr>
                <w:sz w:val="26"/>
                <w:szCs w:val="26"/>
              </w:rPr>
              <w:t>Игримский</w:t>
            </w:r>
            <w:proofErr w:type="spellEnd"/>
            <w:r w:rsidRPr="00914068">
              <w:rPr>
                <w:sz w:val="26"/>
                <w:szCs w:val="26"/>
              </w:rPr>
              <w:t xml:space="preserve"> политехнический колледж</w:t>
            </w:r>
          </w:p>
        </w:tc>
        <w:tc>
          <w:tcPr>
            <w:tcW w:w="3772" w:type="dxa"/>
          </w:tcPr>
          <w:p w:rsidR="00914068" w:rsidRPr="00914068" w:rsidRDefault="00914068" w:rsidP="00150D40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Сварщик (ручной и частично механизированной сварки (наплавки)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26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САМ</w:t>
            </w:r>
          </w:p>
        </w:tc>
        <w:tc>
          <w:tcPr>
            <w:tcW w:w="4494" w:type="dxa"/>
          </w:tcPr>
          <w:p w:rsidR="00914068" w:rsidRDefault="00914068" w:rsidP="00914068">
            <w:pPr>
              <w:ind w:right="-108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СПО (Ханты-Мансийский технолого-педагогический колледж)</w:t>
            </w:r>
          </w:p>
          <w:p w:rsidR="00914068" w:rsidRPr="00914068" w:rsidRDefault="00914068" w:rsidP="00150D40">
            <w:pPr>
              <w:ind w:right="-221"/>
              <w:jc w:val="center"/>
              <w:rPr>
                <w:sz w:val="26"/>
                <w:szCs w:val="26"/>
                <w:lang w:eastAsia="en-US"/>
              </w:rPr>
            </w:pPr>
          </w:p>
        </w:tc>
        <w:tc>
          <w:tcPr>
            <w:tcW w:w="3772" w:type="dxa"/>
          </w:tcPr>
          <w:p w:rsidR="00914068" w:rsidRPr="00914068" w:rsidRDefault="00914068" w:rsidP="00150D40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Автомеханик (слесарь по ремонту автомобиля, водитель автомобиля, оператор заправочной станции)</w:t>
            </w:r>
          </w:p>
        </w:tc>
      </w:tr>
      <w:tr w:rsidR="00914068" w:rsidTr="00914068">
        <w:tc>
          <w:tcPr>
            <w:tcW w:w="687" w:type="dxa"/>
          </w:tcPr>
          <w:p w:rsidR="00914068" w:rsidRPr="00914068" w:rsidRDefault="00914068" w:rsidP="00B21F36">
            <w:pPr>
              <w:spacing w:line="276" w:lineRule="auto"/>
              <w:jc w:val="both"/>
              <w:rPr>
                <w:sz w:val="26"/>
                <w:szCs w:val="26"/>
              </w:rPr>
            </w:pPr>
            <w:r w:rsidRPr="00914068">
              <w:rPr>
                <w:sz w:val="26"/>
                <w:szCs w:val="26"/>
              </w:rPr>
              <w:t>27</w:t>
            </w:r>
          </w:p>
        </w:tc>
        <w:tc>
          <w:tcPr>
            <w:tcW w:w="981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БОД</w:t>
            </w:r>
          </w:p>
        </w:tc>
        <w:tc>
          <w:tcPr>
            <w:tcW w:w="4494" w:type="dxa"/>
          </w:tcPr>
          <w:p w:rsidR="00914068" w:rsidRPr="00914068" w:rsidRDefault="00914068" w:rsidP="00914068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ВПО, Тюменский индустриальный университет</w:t>
            </w:r>
          </w:p>
        </w:tc>
        <w:tc>
          <w:tcPr>
            <w:tcW w:w="3772" w:type="dxa"/>
          </w:tcPr>
          <w:p w:rsidR="00914068" w:rsidRPr="00914068" w:rsidRDefault="00914068" w:rsidP="00150D40">
            <w:pPr>
              <w:rPr>
                <w:sz w:val="26"/>
                <w:szCs w:val="26"/>
                <w:lang w:eastAsia="en-US"/>
              </w:rPr>
            </w:pPr>
            <w:r w:rsidRPr="00914068">
              <w:rPr>
                <w:sz w:val="26"/>
                <w:szCs w:val="26"/>
              </w:rPr>
              <w:t>Техник по компьютерным системам</w:t>
            </w:r>
          </w:p>
        </w:tc>
      </w:tr>
    </w:tbl>
    <w:p w:rsidR="00FD0185" w:rsidRDefault="00FD0185" w:rsidP="00B21F36">
      <w:pPr>
        <w:spacing w:line="276" w:lineRule="auto"/>
        <w:ind w:firstLine="708"/>
        <w:jc w:val="both"/>
        <w:rPr>
          <w:sz w:val="26"/>
          <w:szCs w:val="26"/>
        </w:rPr>
      </w:pPr>
    </w:p>
    <w:p w:rsidR="00BE05FA" w:rsidRDefault="006F06EE" w:rsidP="001E46DC">
      <w:pPr>
        <w:jc w:val="both"/>
        <w:rPr>
          <w:sz w:val="26"/>
          <w:szCs w:val="26"/>
        </w:rPr>
      </w:pPr>
      <w:r w:rsidRPr="00B21F36">
        <w:rPr>
          <w:sz w:val="26"/>
          <w:szCs w:val="26"/>
        </w:rPr>
        <w:t xml:space="preserve">  </w:t>
      </w:r>
      <w:bookmarkStart w:id="0" w:name="_GoBack"/>
      <w:bookmarkEnd w:id="0"/>
    </w:p>
    <w:sectPr w:rsidR="00BE05FA" w:rsidSect="00914068">
      <w:pgSz w:w="11906" w:h="16838"/>
      <w:pgMar w:top="426" w:right="748" w:bottom="42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A23"/>
    <w:rsid w:val="0000004E"/>
    <w:rsid w:val="000130FC"/>
    <w:rsid w:val="00025706"/>
    <w:rsid w:val="0003798D"/>
    <w:rsid w:val="00045CD8"/>
    <w:rsid w:val="000478E7"/>
    <w:rsid w:val="00050845"/>
    <w:rsid w:val="00055A16"/>
    <w:rsid w:val="000630E7"/>
    <w:rsid w:val="000724AC"/>
    <w:rsid w:val="00075239"/>
    <w:rsid w:val="00093584"/>
    <w:rsid w:val="000A6A5F"/>
    <w:rsid w:val="000B5656"/>
    <w:rsid w:val="000B5872"/>
    <w:rsid w:val="000B5BC7"/>
    <w:rsid w:val="000D40F5"/>
    <w:rsid w:val="000F2C2F"/>
    <w:rsid w:val="000F2F9E"/>
    <w:rsid w:val="001046D0"/>
    <w:rsid w:val="00104C51"/>
    <w:rsid w:val="00112EC3"/>
    <w:rsid w:val="0011422D"/>
    <w:rsid w:val="00114776"/>
    <w:rsid w:val="0011640F"/>
    <w:rsid w:val="0012416A"/>
    <w:rsid w:val="0012769B"/>
    <w:rsid w:val="00127A82"/>
    <w:rsid w:val="001416C7"/>
    <w:rsid w:val="00142FB4"/>
    <w:rsid w:val="001512E4"/>
    <w:rsid w:val="001546A7"/>
    <w:rsid w:val="00155B97"/>
    <w:rsid w:val="00166EBE"/>
    <w:rsid w:val="00177267"/>
    <w:rsid w:val="00182209"/>
    <w:rsid w:val="001850A9"/>
    <w:rsid w:val="0019493F"/>
    <w:rsid w:val="001A36C1"/>
    <w:rsid w:val="001A6764"/>
    <w:rsid w:val="001B7289"/>
    <w:rsid w:val="001D4ED2"/>
    <w:rsid w:val="001E46DC"/>
    <w:rsid w:val="001E4819"/>
    <w:rsid w:val="001E7854"/>
    <w:rsid w:val="001F308F"/>
    <w:rsid w:val="00210F58"/>
    <w:rsid w:val="002127FE"/>
    <w:rsid w:val="00230379"/>
    <w:rsid w:val="002336A0"/>
    <w:rsid w:val="002451CA"/>
    <w:rsid w:val="0024728D"/>
    <w:rsid w:val="002517A2"/>
    <w:rsid w:val="00253E1A"/>
    <w:rsid w:val="00263C6F"/>
    <w:rsid w:val="0027719F"/>
    <w:rsid w:val="00281D20"/>
    <w:rsid w:val="002A3E18"/>
    <w:rsid w:val="002A504F"/>
    <w:rsid w:val="002B309D"/>
    <w:rsid w:val="002B479B"/>
    <w:rsid w:val="002B701D"/>
    <w:rsid w:val="002C3C1C"/>
    <w:rsid w:val="002C454E"/>
    <w:rsid w:val="002C6F04"/>
    <w:rsid w:val="002C7FEA"/>
    <w:rsid w:val="002E0CF9"/>
    <w:rsid w:val="002F3461"/>
    <w:rsid w:val="002F52E1"/>
    <w:rsid w:val="00305009"/>
    <w:rsid w:val="0032154C"/>
    <w:rsid w:val="003224D5"/>
    <w:rsid w:val="003301A3"/>
    <w:rsid w:val="00331AA9"/>
    <w:rsid w:val="003347D5"/>
    <w:rsid w:val="00346EE0"/>
    <w:rsid w:val="00352627"/>
    <w:rsid w:val="00352ECB"/>
    <w:rsid w:val="003550E9"/>
    <w:rsid w:val="003551E4"/>
    <w:rsid w:val="0035526F"/>
    <w:rsid w:val="00357CED"/>
    <w:rsid w:val="00372349"/>
    <w:rsid w:val="0038282C"/>
    <w:rsid w:val="00383E10"/>
    <w:rsid w:val="00386886"/>
    <w:rsid w:val="003A0036"/>
    <w:rsid w:val="003A2173"/>
    <w:rsid w:val="003A2953"/>
    <w:rsid w:val="003A39FB"/>
    <w:rsid w:val="003A4B08"/>
    <w:rsid w:val="003A7699"/>
    <w:rsid w:val="003B0D04"/>
    <w:rsid w:val="003D2ED3"/>
    <w:rsid w:val="003F290B"/>
    <w:rsid w:val="003F6038"/>
    <w:rsid w:val="003F6E34"/>
    <w:rsid w:val="00404A5D"/>
    <w:rsid w:val="0041348C"/>
    <w:rsid w:val="00432036"/>
    <w:rsid w:val="00436020"/>
    <w:rsid w:val="00442EAC"/>
    <w:rsid w:val="00445B87"/>
    <w:rsid w:val="00457204"/>
    <w:rsid w:val="004613F4"/>
    <w:rsid w:val="004623BD"/>
    <w:rsid w:val="00463AD0"/>
    <w:rsid w:val="00465B5D"/>
    <w:rsid w:val="00474A5E"/>
    <w:rsid w:val="00480AB6"/>
    <w:rsid w:val="00481021"/>
    <w:rsid w:val="004918AD"/>
    <w:rsid w:val="004A0A23"/>
    <w:rsid w:val="004A326C"/>
    <w:rsid w:val="004A3CDA"/>
    <w:rsid w:val="004B0E63"/>
    <w:rsid w:val="004B2238"/>
    <w:rsid w:val="004B2F04"/>
    <w:rsid w:val="004B333A"/>
    <w:rsid w:val="004B4341"/>
    <w:rsid w:val="004B4616"/>
    <w:rsid w:val="004B530C"/>
    <w:rsid w:val="004B65BC"/>
    <w:rsid w:val="004C0953"/>
    <w:rsid w:val="004C123B"/>
    <w:rsid w:val="004D433E"/>
    <w:rsid w:val="004D690C"/>
    <w:rsid w:val="004F72C2"/>
    <w:rsid w:val="00504CA1"/>
    <w:rsid w:val="005052F5"/>
    <w:rsid w:val="00527A11"/>
    <w:rsid w:val="0054227B"/>
    <w:rsid w:val="0054503F"/>
    <w:rsid w:val="00555C3D"/>
    <w:rsid w:val="00570200"/>
    <w:rsid w:val="00572415"/>
    <w:rsid w:val="00574870"/>
    <w:rsid w:val="00576B8B"/>
    <w:rsid w:val="00577989"/>
    <w:rsid w:val="00577FF6"/>
    <w:rsid w:val="0059383C"/>
    <w:rsid w:val="005A2768"/>
    <w:rsid w:val="005A50F1"/>
    <w:rsid w:val="005B6379"/>
    <w:rsid w:val="005C2CE9"/>
    <w:rsid w:val="005D58FC"/>
    <w:rsid w:val="005E07FD"/>
    <w:rsid w:val="005E180B"/>
    <w:rsid w:val="005E2843"/>
    <w:rsid w:val="005E5734"/>
    <w:rsid w:val="005F17F0"/>
    <w:rsid w:val="00602D11"/>
    <w:rsid w:val="006121DC"/>
    <w:rsid w:val="00614822"/>
    <w:rsid w:val="00627034"/>
    <w:rsid w:val="00636838"/>
    <w:rsid w:val="00641FC8"/>
    <w:rsid w:val="00642CDF"/>
    <w:rsid w:val="00655D95"/>
    <w:rsid w:val="00660731"/>
    <w:rsid w:val="006628FF"/>
    <w:rsid w:val="0066733E"/>
    <w:rsid w:val="00675D21"/>
    <w:rsid w:val="006922A3"/>
    <w:rsid w:val="00692730"/>
    <w:rsid w:val="00696D95"/>
    <w:rsid w:val="006B10DF"/>
    <w:rsid w:val="006B11A2"/>
    <w:rsid w:val="006B3F5F"/>
    <w:rsid w:val="006C12D8"/>
    <w:rsid w:val="006C7FB3"/>
    <w:rsid w:val="006D110A"/>
    <w:rsid w:val="006D3901"/>
    <w:rsid w:val="006E0905"/>
    <w:rsid w:val="006E7972"/>
    <w:rsid w:val="006F06EE"/>
    <w:rsid w:val="00714B5D"/>
    <w:rsid w:val="007171B7"/>
    <w:rsid w:val="007177A8"/>
    <w:rsid w:val="00723598"/>
    <w:rsid w:val="00723637"/>
    <w:rsid w:val="00730F53"/>
    <w:rsid w:val="007325D0"/>
    <w:rsid w:val="0073316A"/>
    <w:rsid w:val="00735EBA"/>
    <w:rsid w:val="00736297"/>
    <w:rsid w:val="007373E2"/>
    <w:rsid w:val="007409AF"/>
    <w:rsid w:val="00742803"/>
    <w:rsid w:val="0076047F"/>
    <w:rsid w:val="007756D9"/>
    <w:rsid w:val="00777E5F"/>
    <w:rsid w:val="007867B2"/>
    <w:rsid w:val="00786FD6"/>
    <w:rsid w:val="0079788B"/>
    <w:rsid w:val="007A284A"/>
    <w:rsid w:val="007B1A8D"/>
    <w:rsid w:val="007C13D5"/>
    <w:rsid w:val="007C28ED"/>
    <w:rsid w:val="007C41DA"/>
    <w:rsid w:val="007C7999"/>
    <w:rsid w:val="007C79DD"/>
    <w:rsid w:val="007D6471"/>
    <w:rsid w:val="007D7B85"/>
    <w:rsid w:val="007E0855"/>
    <w:rsid w:val="007F70DD"/>
    <w:rsid w:val="00803E01"/>
    <w:rsid w:val="00805C24"/>
    <w:rsid w:val="00823768"/>
    <w:rsid w:val="0082541B"/>
    <w:rsid w:val="00832464"/>
    <w:rsid w:val="0083421E"/>
    <w:rsid w:val="008371AA"/>
    <w:rsid w:val="00844DF8"/>
    <w:rsid w:val="00862B43"/>
    <w:rsid w:val="008734EA"/>
    <w:rsid w:val="00877FE2"/>
    <w:rsid w:val="008A18CC"/>
    <w:rsid w:val="008B0ABE"/>
    <w:rsid w:val="008B0C8A"/>
    <w:rsid w:val="008B1D13"/>
    <w:rsid w:val="008B592A"/>
    <w:rsid w:val="008B5D5A"/>
    <w:rsid w:val="008B626C"/>
    <w:rsid w:val="008E5214"/>
    <w:rsid w:val="008E67DE"/>
    <w:rsid w:val="009011D4"/>
    <w:rsid w:val="00914068"/>
    <w:rsid w:val="009348B8"/>
    <w:rsid w:val="0093501E"/>
    <w:rsid w:val="00942F06"/>
    <w:rsid w:val="00953DA7"/>
    <w:rsid w:val="00967C7C"/>
    <w:rsid w:val="0097140E"/>
    <w:rsid w:val="00980297"/>
    <w:rsid w:val="009831C9"/>
    <w:rsid w:val="009862DD"/>
    <w:rsid w:val="0098702B"/>
    <w:rsid w:val="009909BE"/>
    <w:rsid w:val="009B29C3"/>
    <w:rsid w:val="009B3CFE"/>
    <w:rsid w:val="009C13D8"/>
    <w:rsid w:val="009E3407"/>
    <w:rsid w:val="009E382B"/>
    <w:rsid w:val="009E473A"/>
    <w:rsid w:val="009F4624"/>
    <w:rsid w:val="00A02937"/>
    <w:rsid w:val="00A06DCB"/>
    <w:rsid w:val="00A07720"/>
    <w:rsid w:val="00A10C97"/>
    <w:rsid w:val="00A12419"/>
    <w:rsid w:val="00A169CB"/>
    <w:rsid w:val="00A21B34"/>
    <w:rsid w:val="00A24B97"/>
    <w:rsid w:val="00A45BEC"/>
    <w:rsid w:val="00A672A9"/>
    <w:rsid w:val="00A718B5"/>
    <w:rsid w:val="00A76FC6"/>
    <w:rsid w:val="00AA0D43"/>
    <w:rsid w:val="00AA4E7E"/>
    <w:rsid w:val="00AA6A8C"/>
    <w:rsid w:val="00AB00DE"/>
    <w:rsid w:val="00AB21B5"/>
    <w:rsid w:val="00AB3B09"/>
    <w:rsid w:val="00AC21C8"/>
    <w:rsid w:val="00AD3643"/>
    <w:rsid w:val="00AE1DCF"/>
    <w:rsid w:val="00AF4CF4"/>
    <w:rsid w:val="00AF555F"/>
    <w:rsid w:val="00B02595"/>
    <w:rsid w:val="00B0704A"/>
    <w:rsid w:val="00B07B48"/>
    <w:rsid w:val="00B21F36"/>
    <w:rsid w:val="00B22FA8"/>
    <w:rsid w:val="00B241A5"/>
    <w:rsid w:val="00B33C45"/>
    <w:rsid w:val="00B356E9"/>
    <w:rsid w:val="00B52B22"/>
    <w:rsid w:val="00B556CD"/>
    <w:rsid w:val="00B6045D"/>
    <w:rsid w:val="00B70C96"/>
    <w:rsid w:val="00B93B6E"/>
    <w:rsid w:val="00B96B53"/>
    <w:rsid w:val="00BB0794"/>
    <w:rsid w:val="00BC08D4"/>
    <w:rsid w:val="00BC13C0"/>
    <w:rsid w:val="00BD338C"/>
    <w:rsid w:val="00BD5B4C"/>
    <w:rsid w:val="00BD64C2"/>
    <w:rsid w:val="00BE05FA"/>
    <w:rsid w:val="00BE28FC"/>
    <w:rsid w:val="00C06306"/>
    <w:rsid w:val="00C07431"/>
    <w:rsid w:val="00C149AF"/>
    <w:rsid w:val="00C16E9D"/>
    <w:rsid w:val="00C254BF"/>
    <w:rsid w:val="00C2772E"/>
    <w:rsid w:val="00C35E82"/>
    <w:rsid w:val="00C56CD4"/>
    <w:rsid w:val="00C76F08"/>
    <w:rsid w:val="00C817EA"/>
    <w:rsid w:val="00C87F1E"/>
    <w:rsid w:val="00C94406"/>
    <w:rsid w:val="00C949E1"/>
    <w:rsid w:val="00C9675B"/>
    <w:rsid w:val="00CA1590"/>
    <w:rsid w:val="00CA31A5"/>
    <w:rsid w:val="00CA54C4"/>
    <w:rsid w:val="00CB484F"/>
    <w:rsid w:val="00CB6EC9"/>
    <w:rsid w:val="00CC4C6D"/>
    <w:rsid w:val="00CC5457"/>
    <w:rsid w:val="00CC7642"/>
    <w:rsid w:val="00CD234E"/>
    <w:rsid w:val="00CF1902"/>
    <w:rsid w:val="00CF55F2"/>
    <w:rsid w:val="00D14921"/>
    <w:rsid w:val="00D1659C"/>
    <w:rsid w:val="00D23570"/>
    <w:rsid w:val="00D266A2"/>
    <w:rsid w:val="00D44E2C"/>
    <w:rsid w:val="00D54A5B"/>
    <w:rsid w:val="00D57627"/>
    <w:rsid w:val="00D660C4"/>
    <w:rsid w:val="00D7554E"/>
    <w:rsid w:val="00D82B04"/>
    <w:rsid w:val="00D83B44"/>
    <w:rsid w:val="00D96837"/>
    <w:rsid w:val="00DA07E0"/>
    <w:rsid w:val="00DB011A"/>
    <w:rsid w:val="00DB6D97"/>
    <w:rsid w:val="00DC6275"/>
    <w:rsid w:val="00DD56AB"/>
    <w:rsid w:val="00DE3843"/>
    <w:rsid w:val="00DE5689"/>
    <w:rsid w:val="00DE62D7"/>
    <w:rsid w:val="00DF0758"/>
    <w:rsid w:val="00DF25F7"/>
    <w:rsid w:val="00E2517A"/>
    <w:rsid w:val="00E41F51"/>
    <w:rsid w:val="00E42F25"/>
    <w:rsid w:val="00E4623F"/>
    <w:rsid w:val="00E54E2B"/>
    <w:rsid w:val="00E55404"/>
    <w:rsid w:val="00E6549B"/>
    <w:rsid w:val="00E81387"/>
    <w:rsid w:val="00E90B0B"/>
    <w:rsid w:val="00E955AA"/>
    <w:rsid w:val="00E9645D"/>
    <w:rsid w:val="00E97126"/>
    <w:rsid w:val="00EA6825"/>
    <w:rsid w:val="00EB35E9"/>
    <w:rsid w:val="00EE2977"/>
    <w:rsid w:val="00EE55B4"/>
    <w:rsid w:val="00EE7D8C"/>
    <w:rsid w:val="00F21DD8"/>
    <w:rsid w:val="00F3378E"/>
    <w:rsid w:val="00F33A6C"/>
    <w:rsid w:val="00F46D99"/>
    <w:rsid w:val="00F47CFC"/>
    <w:rsid w:val="00F55187"/>
    <w:rsid w:val="00F55DE3"/>
    <w:rsid w:val="00F73605"/>
    <w:rsid w:val="00F7437C"/>
    <w:rsid w:val="00F76FD4"/>
    <w:rsid w:val="00F87BF1"/>
    <w:rsid w:val="00FA3DE3"/>
    <w:rsid w:val="00FC0644"/>
    <w:rsid w:val="00FC3CC5"/>
    <w:rsid w:val="00FC6659"/>
    <w:rsid w:val="00FC67A5"/>
    <w:rsid w:val="00FD0185"/>
    <w:rsid w:val="00FD0C2A"/>
    <w:rsid w:val="00FD2F93"/>
    <w:rsid w:val="00FF01AF"/>
    <w:rsid w:val="00FF06FD"/>
    <w:rsid w:val="00FF3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1F4573-9716-47E3-9ED2-B123FA44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B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A0A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4A0A23"/>
    <w:rPr>
      <w:color w:val="0000FF"/>
      <w:u w:val="single"/>
    </w:rPr>
  </w:style>
  <w:style w:type="table" w:styleId="a4">
    <w:name w:val="Table Grid"/>
    <w:basedOn w:val="a1"/>
    <w:uiPriority w:val="59"/>
    <w:rsid w:val="004A0A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FF06FD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1A36C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0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2785</CharactersWithSpaces>
  <SharedDoc>false</SharedDoc>
  <HLinks>
    <vt:vector size="6" baseType="variant">
      <vt:variant>
        <vt:i4>6422621</vt:i4>
      </vt:variant>
      <vt:variant>
        <vt:i4>0</vt:i4>
      </vt:variant>
      <vt:variant>
        <vt:i4>0</vt:i4>
      </vt:variant>
      <vt:variant>
        <vt:i4>5</vt:i4>
      </vt:variant>
      <vt:variant>
        <vt:lpwstr>mailto:hm@dznhmao.ru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 ЦЗН</dc:creator>
  <cp:lastModifiedBy>Фатеева Наталья Сергеевна</cp:lastModifiedBy>
  <cp:revision>2</cp:revision>
  <cp:lastPrinted>2018-08-07T11:53:00Z</cp:lastPrinted>
  <dcterms:created xsi:type="dcterms:W3CDTF">2018-08-24T11:02:00Z</dcterms:created>
  <dcterms:modified xsi:type="dcterms:W3CDTF">2018-08-24T11:02:00Z</dcterms:modified>
</cp:coreProperties>
</file>