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83"/>
        <w:gridCol w:w="2410"/>
        <w:gridCol w:w="568"/>
        <w:gridCol w:w="1275"/>
        <w:gridCol w:w="2269"/>
        <w:gridCol w:w="1134"/>
      </w:tblGrid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A76" w:rsidRPr="001E31EE" w:rsidRDefault="00BA3A76" w:rsidP="00B876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31EE">
              <w:rPr>
                <w:rFonts w:ascii="Times New Roman" w:hAnsi="Times New Roman"/>
                <w:sz w:val="24"/>
                <w:szCs w:val="24"/>
              </w:rPr>
              <w:t>В Фонд поддержки предпринимательства Югры</w:t>
            </w: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0AC1" w:rsidRDefault="00A40AC1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C1" w:rsidRDefault="00A40AC1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A76" w:rsidRPr="00727E74" w:rsidRDefault="00BA3A76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Default="007B71B3" w:rsidP="00B87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44450</wp:posOffset>
                      </wp:positionV>
                      <wp:extent cx="244475" cy="223520"/>
                      <wp:effectExtent l="0" t="0" r="22225" b="241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78DF6E" id="Прямоугольник 2" o:spid="_x0000_s1026" style="position:absolute;margin-left:167.9pt;margin-top:3.5pt;width:19.2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"/>
                  </w:pict>
                </mc:Fallback>
              </mc:AlternateContent>
            </w:r>
            <w:r w:rsidR="00BA3A76" w:rsidRPr="00727E74">
              <w:rPr>
                <w:rFonts w:ascii="Times New Roman" w:hAnsi="Times New Roman"/>
                <w:sz w:val="24"/>
                <w:szCs w:val="24"/>
              </w:rPr>
              <w:t>Претендент</w:t>
            </w:r>
            <w:r w:rsidR="00BA3A7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A3A76" w:rsidRPr="00727E7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7B71B3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44450</wp:posOffset>
                      </wp:positionV>
                      <wp:extent cx="244475" cy="223520"/>
                      <wp:effectExtent l="0" t="0" r="22225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2F2CA9" id="Прямоугольник 1" o:spid="_x0000_s1026" style="position:absolute;margin-left:105.95pt;margin-top:3.5pt;width:19.2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"/>
                  </w:pict>
                </mc:Fallback>
              </mc:AlternateContent>
            </w:r>
            <w:r w:rsidR="00BA3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A76" w:rsidRPr="00727E7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Ф.И.О./ Наименование претендента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Pr="00727E7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727E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2659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E74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727E74">
              <w:rPr>
                <w:rFonts w:ascii="Times New Roman" w:hAnsi="Times New Roman"/>
                <w:sz w:val="24"/>
                <w:szCs w:val="24"/>
              </w:rPr>
              <w:t xml:space="preserve"> (кем выдан)</w:t>
            </w:r>
          </w:p>
        </w:tc>
      </w:tr>
      <w:tr w:rsidR="00BA3A76" w:rsidRPr="00727E74" w:rsidTr="00B87643">
        <w:tc>
          <w:tcPr>
            <w:tcW w:w="11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Документ о государственной регистрации в качестве юридического лица</w:t>
            </w:r>
            <w:r w:rsidRPr="00727E7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  <w:r w:rsidRPr="00727E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A3A76" w:rsidRPr="00727E74" w:rsidTr="00B87643">
        <w:tc>
          <w:tcPr>
            <w:tcW w:w="2659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97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Орган, осуществивший регистрацию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1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место выдачи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1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6912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Место жительства/Место нахождения претендента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2376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претендента (Ф.И.О./наименование)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6912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доверенности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представителя - физического лица, или </w:t>
            </w: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 о государственной регистрации в качестве юридического лица представителя - </w:t>
            </w:r>
          </w:p>
        </w:tc>
      </w:tr>
      <w:tr w:rsidR="00BA3A76" w:rsidRPr="00727E74" w:rsidTr="00B87643"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6912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оплаты (наличными, перечислением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оплаты (единовременно, с рассрочкой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претендента (представителя), дата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«       »                  201   г.</w:t>
            </w: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принята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 »                  201   г.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           ч.              мин.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сотрудника, принявшего заявку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76" w:rsidRDefault="00BA3A76" w:rsidP="00BA3A7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A3A76" w:rsidRPr="00D9314F" w:rsidRDefault="00BA3A76" w:rsidP="00BA3A7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1E31EE">
        <w:rPr>
          <w:rFonts w:ascii="Times New Roman" w:hAnsi="Times New Roman"/>
          <w:sz w:val="16"/>
          <w:szCs w:val="16"/>
        </w:rPr>
        <w:t>Я согласен на осуществление Фондом поддержки предпринимательства Югры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уничтожения), в том числе автоматизированной, моих персональных данных, указанных в настоящей Заявке, в соответствии с требованиями Федерального</w:t>
      </w:r>
      <w:proofErr w:type="gramEnd"/>
      <w:r w:rsidRPr="001E31EE">
        <w:rPr>
          <w:rFonts w:ascii="Times New Roman" w:hAnsi="Times New Roman"/>
          <w:sz w:val="16"/>
          <w:szCs w:val="16"/>
        </w:rPr>
        <w:t xml:space="preserve"> закона от 27.07.2006 № 152-ФЗ "О персональных данных". Указанные мной персональные данные предоставляются в целях участия в торгах. Настоящее согласие </w:t>
      </w:r>
      <w:proofErr w:type="gramStart"/>
      <w:r w:rsidRPr="001E31EE">
        <w:rPr>
          <w:rFonts w:ascii="Times New Roman" w:hAnsi="Times New Roman"/>
          <w:sz w:val="16"/>
          <w:szCs w:val="16"/>
        </w:rPr>
        <w:t>предоставляется с момента подписания настоящей Заявки  и действует</w:t>
      </w:r>
      <w:proofErr w:type="gramEnd"/>
      <w:r w:rsidRPr="001E31EE">
        <w:rPr>
          <w:rFonts w:ascii="Times New Roman" w:hAnsi="Times New Roman"/>
          <w:sz w:val="16"/>
          <w:szCs w:val="16"/>
        </w:rPr>
        <w:t xml:space="preserve"> до момента </w:t>
      </w:r>
      <w:proofErr w:type="spellStart"/>
      <w:r w:rsidRPr="001E31EE">
        <w:rPr>
          <w:rFonts w:ascii="Times New Roman" w:hAnsi="Times New Roman"/>
          <w:sz w:val="16"/>
          <w:szCs w:val="16"/>
        </w:rPr>
        <w:t>ее</w:t>
      </w:r>
      <w:proofErr w:type="spellEnd"/>
      <w:r w:rsidRPr="001E31EE">
        <w:rPr>
          <w:rFonts w:ascii="Times New Roman" w:hAnsi="Times New Roman"/>
          <w:sz w:val="16"/>
          <w:szCs w:val="16"/>
        </w:rPr>
        <w:t xml:space="preserve"> отзыва. Настоящее согласие может быть отозвано </w:t>
      </w:r>
      <w:proofErr w:type="spellStart"/>
      <w:r w:rsidRPr="001E31EE">
        <w:rPr>
          <w:rFonts w:ascii="Times New Roman" w:hAnsi="Times New Roman"/>
          <w:sz w:val="16"/>
          <w:szCs w:val="16"/>
        </w:rPr>
        <w:t>путем</w:t>
      </w:r>
      <w:proofErr w:type="spellEnd"/>
      <w:r w:rsidRPr="001E31EE">
        <w:rPr>
          <w:rFonts w:ascii="Times New Roman" w:hAnsi="Times New Roman"/>
          <w:sz w:val="16"/>
          <w:szCs w:val="16"/>
        </w:rPr>
        <w:t xml:space="preserve"> направления в Фонд поддержки предпринимательства Югры письменного уведомления об отзыве согласия в произвольной форме, если иное к тому моменту не будет установлено действующим законодательством.</w:t>
      </w:r>
    </w:p>
    <w:p w:rsidR="0086182B" w:rsidRDefault="0086182B"/>
    <w:sectPr w:rsidR="0086182B" w:rsidSect="00CF2627">
      <w:footerReference w:type="default" r:id="rId7"/>
      <w:pgSz w:w="11906" w:h="16838" w:code="9"/>
      <w:pgMar w:top="1134" w:right="850" w:bottom="1134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D3" w:rsidRDefault="004D0ED3" w:rsidP="00BA3A76">
      <w:pPr>
        <w:spacing w:after="0" w:line="240" w:lineRule="auto"/>
      </w:pPr>
      <w:r>
        <w:separator/>
      </w:r>
    </w:p>
  </w:endnote>
  <w:endnote w:type="continuationSeparator" w:id="0">
    <w:p w:rsidR="004D0ED3" w:rsidRDefault="004D0ED3" w:rsidP="00BA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27" w:rsidRDefault="007B71B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1590" b="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627" w:rsidRDefault="00A4555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E96697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57916" w:rsidRPr="00257916"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3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F2627" w:rsidRDefault="00A4555E">
                      <w:pPr>
                        <w:jc w:val="center"/>
                      </w:pPr>
                      <w:r>
                        <w:fldChar w:fldCharType="begin"/>
                      </w:r>
                      <w:r w:rsidR="00E96697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57916" w:rsidRPr="00257916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D3" w:rsidRDefault="004D0ED3" w:rsidP="00BA3A76">
      <w:pPr>
        <w:spacing w:after="0" w:line="240" w:lineRule="auto"/>
      </w:pPr>
      <w:r>
        <w:separator/>
      </w:r>
    </w:p>
  </w:footnote>
  <w:footnote w:type="continuationSeparator" w:id="0">
    <w:p w:rsidR="004D0ED3" w:rsidRDefault="004D0ED3" w:rsidP="00BA3A76">
      <w:pPr>
        <w:spacing w:after="0" w:line="240" w:lineRule="auto"/>
      </w:pPr>
      <w:r>
        <w:continuationSeparator/>
      </w:r>
    </w:p>
  </w:footnote>
  <w:footnote w:id="1">
    <w:p w:rsidR="00BA3A76" w:rsidRPr="001E31EE" w:rsidRDefault="00BA3A76" w:rsidP="00BA3A76">
      <w:pPr>
        <w:pStyle w:val="a6"/>
        <w:rPr>
          <w:rFonts w:ascii="Times New Roman" w:hAnsi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1E31EE">
        <w:rPr>
          <w:rFonts w:ascii="Times New Roman" w:hAnsi="Times New Roman"/>
          <w:sz w:val="16"/>
          <w:szCs w:val="16"/>
        </w:rPr>
        <w:t>Для физических лиц</w:t>
      </w:r>
    </w:p>
  </w:footnote>
  <w:footnote w:id="2">
    <w:p w:rsidR="00BA3A76" w:rsidRDefault="00BA3A76" w:rsidP="00BA3A76">
      <w:pPr>
        <w:pStyle w:val="a6"/>
      </w:pPr>
      <w:r w:rsidRPr="001E31EE">
        <w:rPr>
          <w:rStyle w:val="a8"/>
          <w:rFonts w:ascii="Times New Roman" w:hAnsi="Times New Roman"/>
          <w:sz w:val="16"/>
          <w:szCs w:val="16"/>
        </w:rPr>
        <w:footnoteRef/>
      </w:r>
      <w:r w:rsidRPr="001E31EE">
        <w:rPr>
          <w:rFonts w:ascii="Times New Roman" w:hAnsi="Times New Roman"/>
          <w:sz w:val="16"/>
          <w:szCs w:val="16"/>
        </w:rPr>
        <w:t xml:space="preserve"> Для юридических лиц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2"/>
    <w:rsid w:val="00257916"/>
    <w:rsid w:val="003750B2"/>
    <w:rsid w:val="003A36DF"/>
    <w:rsid w:val="004D0ED3"/>
    <w:rsid w:val="007B71B3"/>
    <w:rsid w:val="00807F06"/>
    <w:rsid w:val="0086182B"/>
    <w:rsid w:val="00A40AC1"/>
    <w:rsid w:val="00A4555E"/>
    <w:rsid w:val="00B815F6"/>
    <w:rsid w:val="00BA3A76"/>
    <w:rsid w:val="00E96697"/>
    <w:rsid w:val="00E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3A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A3A76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A3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A3A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3A7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3A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3A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A3A76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A3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A3A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3A7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3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Терехова</dc:creator>
  <cp:lastModifiedBy>Виктория Малявка</cp:lastModifiedBy>
  <cp:revision>2</cp:revision>
  <dcterms:created xsi:type="dcterms:W3CDTF">2019-09-26T12:10:00Z</dcterms:created>
  <dcterms:modified xsi:type="dcterms:W3CDTF">2019-09-26T12:10:00Z</dcterms:modified>
</cp:coreProperties>
</file>