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E2" w:rsidRDefault="00F054E2" w:rsidP="00F054E2">
      <w:pPr>
        <w:spacing w:line="276" w:lineRule="auto"/>
        <w:ind w:firstLine="708"/>
        <w:jc w:val="center"/>
        <w:rPr>
          <w:b/>
        </w:rPr>
      </w:pPr>
      <w:r>
        <w:rPr>
          <w:b/>
        </w:rPr>
        <w:t xml:space="preserve">Информационная справка о мероприятии </w:t>
      </w:r>
    </w:p>
    <w:p w:rsidR="00F054E2" w:rsidRPr="00F054E2" w:rsidRDefault="00F054E2" w:rsidP="00F054E2">
      <w:pPr>
        <w:spacing w:line="276" w:lineRule="auto"/>
        <w:ind w:firstLine="708"/>
        <w:jc w:val="center"/>
        <w:rPr>
          <w:b/>
        </w:rPr>
      </w:pPr>
    </w:p>
    <w:p w:rsidR="00F054E2" w:rsidRDefault="00F054E2" w:rsidP="00FF1964">
      <w:pPr>
        <w:spacing w:line="360" w:lineRule="auto"/>
        <w:ind w:firstLine="708"/>
        <w:jc w:val="both"/>
        <w:rPr>
          <w:b/>
        </w:rPr>
      </w:pPr>
      <w:r w:rsidRPr="00F054E2">
        <w:t xml:space="preserve">С целью информирования населения о формах поддержки субъектов малого и среднего предпринимательства, вовлечения в предпринимательскую деятельность не занятых граждан, создания новых рабочих мест, на территории Октябрьского района </w:t>
      </w:r>
      <w:r>
        <w:t>состоится Круглый стол на тему</w:t>
      </w:r>
      <w:r w:rsidRPr="00F054E2">
        <w:t xml:space="preserve"> </w:t>
      </w:r>
      <w:r w:rsidRPr="00F054E2">
        <w:rPr>
          <w:b/>
        </w:rPr>
        <w:t>«Как организовать свое дело и воспользоваться мерами государственной поддержки»</w:t>
      </w:r>
      <w:r>
        <w:rPr>
          <w:b/>
        </w:rPr>
        <w:t>.</w:t>
      </w:r>
    </w:p>
    <w:p w:rsidR="00F054E2" w:rsidRPr="00F054E2" w:rsidRDefault="007A34CB" w:rsidP="00FF1964">
      <w:pPr>
        <w:spacing w:line="360" w:lineRule="auto"/>
        <w:ind w:firstLine="708"/>
        <w:jc w:val="both"/>
      </w:pPr>
      <w:r>
        <w:rPr>
          <w:b/>
        </w:rPr>
        <w:t xml:space="preserve">Дата проведения: </w:t>
      </w:r>
      <w:r w:rsidR="003B53C4">
        <w:t>11</w:t>
      </w:r>
      <w:r w:rsidR="00FF1964" w:rsidRPr="007A34CB">
        <w:t xml:space="preserve"> </w:t>
      </w:r>
      <w:r w:rsidR="00FF1964">
        <w:t>февраля 2019 года</w:t>
      </w:r>
    </w:p>
    <w:p w:rsidR="00F054E2" w:rsidRPr="00F054E2" w:rsidRDefault="00F054E2" w:rsidP="00FF1964">
      <w:pPr>
        <w:spacing w:line="360" w:lineRule="auto"/>
        <w:ind w:firstLine="708"/>
        <w:jc w:val="both"/>
      </w:pPr>
      <w:r w:rsidRPr="00F054E2">
        <w:rPr>
          <w:b/>
        </w:rPr>
        <w:t>Место проведения:</w:t>
      </w:r>
      <w:r w:rsidR="00F920EA">
        <w:rPr>
          <w:b/>
        </w:rPr>
        <w:t xml:space="preserve"> </w:t>
      </w:r>
      <w:r w:rsidR="003B53C4">
        <w:t>пгт.Приобье</w:t>
      </w:r>
      <w:bookmarkStart w:id="0" w:name="_GoBack"/>
      <w:bookmarkEnd w:id="0"/>
      <w:r w:rsidR="007A34CB">
        <w:t>, Октябрьский район</w:t>
      </w:r>
    </w:p>
    <w:p w:rsidR="00F054E2" w:rsidRPr="00F054E2" w:rsidRDefault="00F054E2" w:rsidP="00FF1964">
      <w:pPr>
        <w:spacing w:line="360" w:lineRule="auto"/>
        <w:jc w:val="both"/>
        <w:rPr>
          <w:b/>
        </w:rPr>
      </w:pPr>
      <w:r w:rsidRPr="00F054E2">
        <w:t xml:space="preserve">            </w:t>
      </w:r>
      <w:r w:rsidR="00D93BE6" w:rsidRPr="00F054E2">
        <w:rPr>
          <w:b/>
        </w:rPr>
        <w:t>В работе круглого стола примут участие:</w:t>
      </w:r>
    </w:p>
    <w:p w:rsidR="00D93BE6" w:rsidRDefault="00D93BE6" w:rsidP="00FF1964">
      <w:pPr>
        <w:spacing w:line="360" w:lineRule="auto"/>
        <w:ind w:firstLine="708"/>
        <w:jc w:val="both"/>
      </w:pPr>
      <w:r w:rsidRPr="004104F6">
        <w:rPr>
          <w:b/>
        </w:rPr>
        <w:t xml:space="preserve">Сафронова С.В. </w:t>
      </w:r>
      <w:r>
        <w:t>– заведующий отделом развития предпринимательства администрации Октябрьского района;</w:t>
      </w:r>
    </w:p>
    <w:p w:rsidR="00D93BE6" w:rsidRDefault="00D93BE6" w:rsidP="00FF1964">
      <w:pPr>
        <w:spacing w:line="360" w:lineRule="auto"/>
        <w:ind w:firstLine="708"/>
        <w:jc w:val="both"/>
      </w:pPr>
      <w:proofErr w:type="spellStart"/>
      <w:r w:rsidRPr="004104F6">
        <w:rPr>
          <w:b/>
        </w:rPr>
        <w:t>Конотовская</w:t>
      </w:r>
      <w:proofErr w:type="spellEnd"/>
      <w:r w:rsidRPr="004104F6">
        <w:rPr>
          <w:b/>
        </w:rPr>
        <w:t xml:space="preserve"> Г.М. </w:t>
      </w:r>
      <w:r>
        <w:t>– директор БУ «Октябрьский Центр занятости населения»;</w:t>
      </w:r>
    </w:p>
    <w:p w:rsidR="00360DCF" w:rsidRDefault="004D70C5" w:rsidP="00FF1964">
      <w:pPr>
        <w:spacing w:line="360" w:lineRule="auto"/>
        <w:ind w:firstLine="708"/>
        <w:jc w:val="both"/>
        <w:rPr>
          <w:b/>
        </w:rPr>
      </w:pPr>
      <w:r>
        <w:rPr>
          <w:b/>
        </w:rPr>
        <w:t>Минкина З.</w:t>
      </w:r>
      <w:r w:rsidR="001B5968">
        <w:rPr>
          <w:b/>
        </w:rPr>
        <w:t>Р.</w:t>
      </w:r>
      <w:r w:rsidR="00360DCF">
        <w:rPr>
          <w:b/>
        </w:rPr>
        <w:t xml:space="preserve">- </w:t>
      </w:r>
      <w:r w:rsidR="00360DCF" w:rsidRPr="00360DCF">
        <w:t>руководитель ОО «</w:t>
      </w:r>
      <w:proofErr w:type="spellStart"/>
      <w:r w:rsidR="00360DCF" w:rsidRPr="00360DCF">
        <w:t>Няганский</w:t>
      </w:r>
      <w:proofErr w:type="spellEnd"/>
      <w:r w:rsidR="00360DCF" w:rsidRPr="00360DCF">
        <w:t>»</w:t>
      </w:r>
      <w:r w:rsidR="00360DCF">
        <w:rPr>
          <w:b/>
        </w:rPr>
        <w:t xml:space="preserve"> </w:t>
      </w:r>
      <w:r w:rsidR="00360DCF">
        <w:t>Фонда поддержки предпринимательства Югры;</w:t>
      </w:r>
    </w:p>
    <w:p w:rsidR="00D93BE6" w:rsidRPr="00360DCF" w:rsidRDefault="00360DCF" w:rsidP="00FF1964">
      <w:pPr>
        <w:spacing w:line="360" w:lineRule="auto"/>
        <w:ind w:firstLine="708"/>
        <w:jc w:val="both"/>
        <w:rPr>
          <w:b/>
        </w:rPr>
      </w:pPr>
      <w:proofErr w:type="spellStart"/>
      <w:r>
        <w:rPr>
          <w:b/>
        </w:rPr>
        <w:t>Аканаева</w:t>
      </w:r>
      <w:proofErr w:type="spellEnd"/>
      <w:r>
        <w:rPr>
          <w:b/>
        </w:rPr>
        <w:t xml:space="preserve"> Л.С.</w:t>
      </w:r>
      <w:r w:rsidR="00D93BE6">
        <w:t xml:space="preserve"> –</w:t>
      </w:r>
      <w:r w:rsidR="001B5968">
        <w:t xml:space="preserve"> главны</w:t>
      </w:r>
      <w:r>
        <w:t>й</w:t>
      </w:r>
      <w:r w:rsidR="001B5968">
        <w:t xml:space="preserve"> специалист</w:t>
      </w:r>
      <w:r>
        <w:t xml:space="preserve"> ОО «</w:t>
      </w:r>
      <w:proofErr w:type="spellStart"/>
      <w:r>
        <w:t>Няганский</w:t>
      </w:r>
      <w:proofErr w:type="spellEnd"/>
      <w:r>
        <w:t>»</w:t>
      </w:r>
      <w:r w:rsidR="00D93BE6">
        <w:t xml:space="preserve"> Фонда поддержки предпринимательства Югры;</w:t>
      </w:r>
    </w:p>
    <w:p w:rsidR="006952D8" w:rsidRDefault="00D866A7" w:rsidP="00FF1964">
      <w:pPr>
        <w:spacing w:line="360" w:lineRule="auto"/>
        <w:ind w:firstLine="708"/>
        <w:jc w:val="both"/>
      </w:pPr>
      <w:r>
        <w:rPr>
          <w:b/>
        </w:rPr>
        <w:t>Захарова</w:t>
      </w:r>
      <w:r w:rsidR="006952D8" w:rsidRPr="006952D8">
        <w:rPr>
          <w:b/>
        </w:rPr>
        <w:t xml:space="preserve"> С.</w:t>
      </w:r>
      <w:r>
        <w:rPr>
          <w:b/>
        </w:rPr>
        <w:t>В.</w:t>
      </w:r>
      <w:r w:rsidR="006952D8">
        <w:t xml:space="preserve"> – главный специалист отдела развития предпринимательства администрации Октябрьского рай</w:t>
      </w:r>
      <w:r w:rsidR="00D638F8">
        <w:t>о</w:t>
      </w:r>
      <w:r w:rsidR="006952D8">
        <w:t>на.</w:t>
      </w:r>
    </w:p>
    <w:p w:rsidR="00D93BE6" w:rsidRDefault="00D93BE6" w:rsidP="00FF1964">
      <w:pPr>
        <w:spacing w:line="360" w:lineRule="auto"/>
        <w:ind w:firstLine="708"/>
        <w:jc w:val="both"/>
      </w:pPr>
      <w:r>
        <w:t xml:space="preserve">В работе круглого стола </w:t>
      </w:r>
      <w:r w:rsidRPr="00621872">
        <w:rPr>
          <w:u w:val="single"/>
        </w:rPr>
        <w:t>может  принять участие любой желающий</w:t>
      </w:r>
      <w:r>
        <w:t xml:space="preserve">, в том числе неработающие граждане, индивидуальные предприниматели, молодежь, выпускники и другие заинтересованные лица. </w:t>
      </w:r>
    </w:p>
    <w:sectPr w:rsidR="00D93BE6" w:rsidSect="00B6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E6"/>
    <w:rsid w:val="0004423B"/>
    <w:rsid w:val="00087ADB"/>
    <w:rsid w:val="000A2201"/>
    <w:rsid w:val="000A423C"/>
    <w:rsid w:val="001B5968"/>
    <w:rsid w:val="0022693C"/>
    <w:rsid w:val="00286056"/>
    <w:rsid w:val="00360DCF"/>
    <w:rsid w:val="00374608"/>
    <w:rsid w:val="00393F2C"/>
    <w:rsid w:val="003B53C4"/>
    <w:rsid w:val="003C1FA2"/>
    <w:rsid w:val="003F5528"/>
    <w:rsid w:val="004416D2"/>
    <w:rsid w:val="00473710"/>
    <w:rsid w:val="004A73AF"/>
    <w:rsid w:val="004D70C5"/>
    <w:rsid w:val="004F7DD4"/>
    <w:rsid w:val="00514E65"/>
    <w:rsid w:val="00525269"/>
    <w:rsid w:val="0053468D"/>
    <w:rsid w:val="006326AC"/>
    <w:rsid w:val="006952D8"/>
    <w:rsid w:val="006E6391"/>
    <w:rsid w:val="00741EE5"/>
    <w:rsid w:val="00774682"/>
    <w:rsid w:val="007771FD"/>
    <w:rsid w:val="00790FD3"/>
    <w:rsid w:val="007A34CB"/>
    <w:rsid w:val="00845E2C"/>
    <w:rsid w:val="0089548F"/>
    <w:rsid w:val="00B1686C"/>
    <w:rsid w:val="00B37508"/>
    <w:rsid w:val="00B40F94"/>
    <w:rsid w:val="00B679B2"/>
    <w:rsid w:val="00C57E62"/>
    <w:rsid w:val="00C616F7"/>
    <w:rsid w:val="00D12B6F"/>
    <w:rsid w:val="00D638F8"/>
    <w:rsid w:val="00D866A7"/>
    <w:rsid w:val="00D93BE6"/>
    <w:rsid w:val="00E41B91"/>
    <w:rsid w:val="00F054E2"/>
    <w:rsid w:val="00F920EA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D715C-C718-4893-859C-52325A1E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safronovasv</dc:creator>
  <cp:lastModifiedBy>Диана Владимировна Андес</cp:lastModifiedBy>
  <cp:revision>6</cp:revision>
  <cp:lastPrinted>2019-02-07T10:39:00Z</cp:lastPrinted>
  <dcterms:created xsi:type="dcterms:W3CDTF">2019-02-07T10:58:00Z</dcterms:created>
  <dcterms:modified xsi:type="dcterms:W3CDTF">2019-02-07T11:25:00Z</dcterms:modified>
</cp:coreProperties>
</file>