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или «Стандарт энд Пурс»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14.08.2018 </w:t>
      </w:r>
      <w:bookmarkStart w:id="0" w:name="_GoBack"/>
      <w:bookmarkEnd w:id="0"/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 Банка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«_____»_____________201__г.</w:t>
      </w:r>
    </w:p>
    <w:p w:rsidR="00B17789" w:rsidRPr="00FC37BA" w:rsidRDefault="00B17789" w:rsidP="00B17789">
      <w:pPr>
        <w:rPr>
          <w:rFonts w:ascii="Arial" w:hAnsi="Arial" w:cs="Arial"/>
          <w:sz w:val="20"/>
          <w:lang w:eastAsia="ru-RU"/>
        </w:rPr>
      </w:pPr>
    </w:p>
    <w:p w:rsidR="007F3E9B" w:rsidRPr="00B17789" w:rsidRDefault="00B17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7F3E9B" w:rsidRP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F9C"/>
    <w:rsid w:val="00303F9C"/>
    <w:rsid w:val="006B0028"/>
    <w:rsid w:val="007A3855"/>
    <w:rsid w:val="00897407"/>
    <w:rsid w:val="00B17789"/>
    <w:rsid w:val="00C7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7CEE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EYurina</cp:lastModifiedBy>
  <cp:revision>4</cp:revision>
  <dcterms:created xsi:type="dcterms:W3CDTF">2017-12-20T11:00:00Z</dcterms:created>
  <dcterms:modified xsi:type="dcterms:W3CDTF">2018-07-16T10:34:00Z</dcterms:modified>
</cp:coreProperties>
</file>