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337E" w14:textId="77777777" w:rsidR="000F0278" w:rsidRPr="007B7FF4" w:rsidRDefault="000F0278" w:rsidP="00B65036">
      <w:pPr>
        <w:pStyle w:val="2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</w:p>
    <w:p w14:paraId="4C768506" w14:textId="3CA146F0" w:rsidR="00B65036" w:rsidRPr="00AD052C" w:rsidRDefault="00B65036" w:rsidP="00B65036">
      <w:pPr>
        <w:pStyle w:val="2"/>
        <w:numPr>
          <w:ilvl w:val="0"/>
          <w:numId w:val="0"/>
        </w:numPr>
        <w:spacing w:line="360" w:lineRule="auto"/>
        <w:jc w:val="center"/>
        <w:rPr>
          <w:szCs w:val="28"/>
        </w:rPr>
      </w:pPr>
      <w:r w:rsidRPr="00AD052C">
        <w:rPr>
          <w:szCs w:val="28"/>
        </w:rPr>
        <w:t>ПРОТОКОЛ ДИРЕКЦИИ №_____</w:t>
      </w:r>
    </w:p>
    <w:p w14:paraId="79DA0327" w14:textId="77777777" w:rsidR="00B65036" w:rsidRPr="00AD052C" w:rsidRDefault="00B65036" w:rsidP="00B65036">
      <w:pPr>
        <w:rPr>
          <w:sz w:val="28"/>
          <w:szCs w:val="28"/>
          <w:lang w:eastAsia="ja-JP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50"/>
      </w:tblGrid>
      <w:tr w:rsidR="00C2517E" w:rsidRPr="00AD052C" w14:paraId="0AFF70F8" w14:textId="77777777" w:rsidTr="00B65036">
        <w:tc>
          <w:tcPr>
            <w:tcW w:w="4746" w:type="dxa"/>
            <w:vAlign w:val="bottom"/>
          </w:tcPr>
          <w:p w14:paraId="19EEA903" w14:textId="1BF8006D" w:rsidR="00C2517E" w:rsidRPr="00AD052C" w:rsidRDefault="00D67AFE" w:rsidP="00D67AFE">
            <w:pPr>
              <w:spacing w:line="360" w:lineRule="auto"/>
              <w:rPr>
                <w:sz w:val="24"/>
                <w:szCs w:val="24"/>
              </w:rPr>
            </w:pPr>
            <w:r w:rsidRPr="00AD052C">
              <w:rPr>
                <w:sz w:val="24"/>
                <w:szCs w:val="24"/>
              </w:rPr>
              <w:t>г. Ханты-Мансийск,</w:t>
            </w:r>
          </w:p>
        </w:tc>
        <w:tc>
          <w:tcPr>
            <w:tcW w:w="4750" w:type="dxa"/>
          </w:tcPr>
          <w:p w14:paraId="73D69AD9" w14:textId="5A2E8135" w:rsidR="00C2517E" w:rsidRPr="00AD052C" w:rsidRDefault="00C2517E" w:rsidP="0059764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D052C">
              <w:rPr>
                <w:sz w:val="24"/>
                <w:szCs w:val="24"/>
              </w:rPr>
              <w:t xml:space="preserve"> «</w:t>
            </w:r>
            <w:r w:rsidR="004E6401" w:rsidRPr="00AD052C">
              <w:rPr>
                <w:sz w:val="24"/>
                <w:szCs w:val="24"/>
              </w:rPr>
              <w:t>___</w:t>
            </w:r>
            <w:r w:rsidRPr="00AD052C">
              <w:rPr>
                <w:sz w:val="24"/>
                <w:szCs w:val="24"/>
              </w:rPr>
              <w:t>»</w:t>
            </w:r>
            <w:r w:rsidR="00597640" w:rsidRPr="00AD052C">
              <w:rPr>
                <w:sz w:val="24"/>
                <w:szCs w:val="24"/>
              </w:rPr>
              <w:t xml:space="preserve"> </w:t>
            </w:r>
            <w:r w:rsidR="00135305" w:rsidRPr="00AD052C">
              <w:rPr>
                <w:sz w:val="24"/>
                <w:szCs w:val="24"/>
              </w:rPr>
              <w:t>__________</w:t>
            </w:r>
            <w:r w:rsidR="004E6401" w:rsidRPr="00AD052C">
              <w:rPr>
                <w:sz w:val="24"/>
                <w:szCs w:val="24"/>
              </w:rPr>
              <w:t xml:space="preserve"> 20</w:t>
            </w:r>
            <w:r w:rsidR="000F0278" w:rsidRPr="00AD052C">
              <w:rPr>
                <w:sz w:val="24"/>
                <w:szCs w:val="24"/>
              </w:rPr>
              <w:t>2</w:t>
            </w:r>
            <w:r w:rsidR="00135305" w:rsidRPr="00AD052C">
              <w:rPr>
                <w:sz w:val="24"/>
                <w:szCs w:val="24"/>
              </w:rPr>
              <w:t>__</w:t>
            </w:r>
            <w:r w:rsidRPr="00AD052C">
              <w:rPr>
                <w:sz w:val="24"/>
                <w:szCs w:val="24"/>
              </w:rPr>
              <w:t xml:space="preserve"> года</w:t>
            </w:r>
          </w:p>
        </w:tc>
      </w:tr>
      <w:tr w:rsidR="00C2517E" w:rsidRPr="00AD052C" w14:paraId="7BFC0A21" w14:textId="77777777" w:rsidTr="00B65036">
        <w:tc>
          <w:tcPr>
            <w:tcW w:w="4746" w:type="dxa"/>
          </w:tcPr>
          <w:p w14:paraId="049D9092" w14:textId="38791153" w:rsidR="00C2517E" w:rsidRPr="00AD052C" w:rsidRDefault="00C2517E" w:rsidP="00D67AFE">
            <w:pPr>
              <w:spacing w:line="360" w:lineRule="auto"/>
              <w:rPr>
                <w:sz w:val="24"/>
                <w:szCs w:val="24"/>
              </w:rPr>
            </w:pPr>
            <w:r w:rsidRPr="00AD052C">
              <w:rPr>
                <w:sz w:val="24"/>
                <w:szCs w:val="24"/>
              </w:rPr>
              <w:t>ул. Пионерская д. 14</w:t>
            </w:r>
            <w:r w:rsidRPr="00AD052C">
              <w:rPr>
                <w:sz w:val="24"/>
                <w:szCs w:val="24"/>
              </w:rPr>
              <w:tab/>
            </w:r>
          </w:p>
        </w:tc>
        <w:tc>
          <w:tcPr>
            <w:tcW w:w="4750" w:type="dxa"/>
          </w:tcPr>
          <w:p w14:paraId="2BBFE68A" w14:textId="37FCB1FA" w:rsidR="00C2517E" w:rsidRPr="00AD052C" w:rsidRDefault="00CB26CE" w:rsidP="00D67AFE">
            <w:pPr>
              <w:spacing w:line="360" w:lineRule="auto"/>
              <w:jc w:val="right"/>
              <w:rPr>
                <w:sz w:val="24"/>
                <w:szCs w:val="24"/>
                <w:u w:val="single"/>
              </w:rPr>
            </w:pPr>
            <w:r w:rsidRPr="00AD052C">
              <w:rPr>
                <w:sz w:val="24"/>
                <w:szCs w:val="24"/>
                <w:u w:val="single"/>
              </w:rPr>
              <w:t>____:_____</w:t>
            </w:r>
          </w:p>
        </w:tc>
      </w:tr>
      <w:tr w:rsidR="00766D2A" w:rsidRPr="00AD052C" w14:paraId="0254C1D2" w14:textId="77777777" w:rsidTr="00B65036">
        <w:tc>
          <w:tcPr>
            <w:tcW w:w="4746" w:type="dxa"/>
          </w:tcPr>
          <w:p w14:paraId="2D6F90D1" w14:textId="77777777" w:rsidR="00766D2A" w:rsidRPr="00AD052C" w:rsidRDefault="00766D2A" w:rsidP="00766D2A">
            <w:pPr>
              <w:spacing w:line="312" w:lineRule="auto"/>
              <w:ind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14:paraId="2C137AA4" w14:textId="319466B4" w:rsidR="00766D2A" w:rsidRPr="00AD052C" w:rsidRDefault="00B65036" w:rsidP="00766D2A">
            <w:pPr>
              <w:spacing w:line="312" w:lineRule="auto"/>
              <w:ind w:firstLine="720"/>
              <w:jc w:val="right"/>
              <w:rPr>
                <w:sz w:val="24"/>
                <w:szCs w:val="24"/>
              </w:rPr>
            </w:pPr>
            <w:r w:rsidRPr="00AD052C">
              <w:rPr>
                <w:sz w:val="24"/>
                <w:szCs w:val="24"/>
              </w:rPr>
              <w:t>Очная ф</w:t>
            </w:r>
            <w:r w:rsidR="00766D2A" w:rsidRPr="00AD052C">
              <w:rPr>
                <w:sz w:val="24"/>
                <w:szCs w:val="24"/>
              </w:rPr>
              <w:t>орма заседания</w:t>
            </w:r>
          </w:p>
        </w:tc>
      </w:tr>
    </w:tbl>
    <w:p w14:paraId="756AB065" w14:textId="469B60F7" w:rsidR="008631FB" w:rsidRPr="00AD052C" w:rsidRDefault="008631FB" w:rsidP="000D2B1B">
      <w:pPr>
        <w:spacing w:line="26" w:lineRule="atLeast"/>
        <w:rPr>
          <w:lang w:eastAsia="ja-JP"/>
        </w:rPr>
      </w:pPr>
    </w:p>
    <w:p w14:paraId="660DCE2D" w14:textId="08306E52" w:rsidR="00D244B2" w:rsidRPr="00AD052C" w:rsidRDefault="007743CD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AD052C">
        <w:rPr>
          <w:sz w:val="28"/>
          <w:szCs w:val="28"/>
        </w:rPr>
        <w:t xml:space="preserve">Повестка </w:t>
      </w:r>
      <w:r w:rsidR="001A5AEC" w:rsidRPr="00AD052C">
        <w:rPr>
          <w:sz w:val="28"/>
          <w:szCs w:val="28"/>
        </w:rPr>
        <w:t xml:space="preserve">дня </w:t>
      </w:r>
      <w:r w:rsidRPr="00AD052C">
        <w:rPr>
          <w:sz w:val="28"/>
          <w:szCs w:val="28"/>
        </w:rPr>
        <w:t xml:space="preserve">заседания дирекции: </w:t>
      </w:r>
    </w:p>
    <w:p w14:paraId="181FA89D" w14:textId="0800D5BD" w:rsidR="00CA5D97" w:rsidRPr="00650D7F" w:rsidRDefault="000A018C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C40930">
        <w:rPr>
          <w:sz w:val="28"/>
          <w:szCs w:val="28"/>
        </w:rPr>
        <w:t>«</w:t>
      </w:r>
      <w:r w:rsidR="00B7364A" w:rsidRPr="00C40930">
        <w:rPr>
          <w:sz w:val="28"/>
          <w:szCs w:val="28"/>
        </w:rPr>
        <w:t>Рассмотрение итогов процедуры реализации Транспортного средства Фонда посредством запроса предложений о цене</w:t>
      </w:r>
      <w:r w:rsidR="007B7FF4" w:rsidRPr="00C40930">
        <w:rPr>
          <w:sz w:val="28"/>
          <w:szCs w:val="28"/>
        </w:rPr>
        <w:t>»</w:t>
      </w:r>
      <w:r w:rsidR="007B7FF4">
        <w:rPr>
          <w:sz w:val="28"/>
          <w:szCs w:val="28"/>
        </w:rPr>
        <w:t xml:space="preserve"> </w:t>
      </w:r>
    </w:p>
    <w:p w14:paraId="2E2FD1AA" w14:textId="705D248E" w:rsidR="00B65036" w:rsidRPr="00650D7F" w:rsidRDefault="00CA5D97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 </w:t>
      </w:r>
      <w:r w:rsidR="00B65036" w:rsidRPr="00650D7F">
        <w:rPr>
          <w:sz w:val="28"/>
          <w:szCs w:val="28"/>
        </w:rPr>
        <w:t>Состав дирекции фонда:</w:t>
      </w:r>
    </w:p>
    <w:p w14:paraId="22E08901" w14:textId="706CC7B7" w:rsidR="00B65036" w:rsidRPr="00650D7F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50D7F">
        <w:rPr>
          <w:sz w:val="28"/>
          <w:szCs w:val="28"/>
        </w:rPr>
        <w:t>Гайченцева</w:t>
      </w:r>
      <w:proofErr w:type="spellEnd"/>
      <w:r w:rsidRPr="00650D7F">
        <w:rPr>
          <w:sz w:val="28"/>
          <w:szCs w:val="28"/>
        </w:rPr>
        <w:t xml:space="preserve"> Ирина Александровна – генеральный директор Фонда содействи</w:t>
      </w:r>
      <w:r w:rsidR="000113E6">
        <w:rPr>
          <w:sz w:val="28"/>
          <w:szCs w:val="28"/>
        </w:rPr>
        <w:t>я</w:t>
      </w:r>
      <w:r w:rsidRPr="00650D7F">
        <w:rPr>
          <w:sz w:val="28"/>
          <w:szCs w:val="28"/>
        </w:rPr>
        <w:t xml:space="preserve"> кредитовани</w:t>
      </w:r>
      <w:r w:rsidR="000113E6">
        <w:rPr>
          <w:sz w:val="28"/>
          <w:szCs w:val="28"/>
        </w:rPr>
        <w:t>ю</w:t>
      </w:r>
      <w:r w:rsidRPr="00650D7F">
        <w:rPr>
          <w:sz w:val="28"/>
          <w:szCs w:val="28"/>
        </w:rPr>
        <w:t xml:space="preserve"> малого и среднего бизнеса «Югорская региональная гарантийная организация» (далее –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</w:t>
      </w:r>
      <w:r w:rsidR="00E95A61" w:rsidRPr="00650D7F">
        <w:rPr>
          <w:sz w:val="28"/>
          <w:szCs w:val="28"/>
        </w:rPr>
        <w:t>)</w:t>
      </w:r>
      <w:r w:rsidRPr="00650D7F">
        <w:rPr>
          <w:sz w:val="28"/>
          <w:szCs w:val="28"/>
        </w:rPr>
        <w:t xml:space="preserve"> - председатель дирекции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онда;</w:t>
      </w:r>
    </w:p>
    <w:p w14:paraId="09A0E167" w14:textId="7BD3B552" w:rsidR="00B65036" w:rsidRPr="00650D7F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Землиханов Вадим </w:t>
      </w:r>
      <w:proofErr w:type="spellStart"/>
      <w:r w:rsidRPr="00650D7F">
        <w:rPr>
          <w:sz w:val="28"/>
          <w:szCs w:val="28"/>
        </w:rPr>
        <w:t>Мударисович</w:t>
      </w:r>
      <w:proofErr w:type="spellEnd"/>
      <w:r w:rsidRPr="00650D7F">
        <w:rPr>
          <w:sz w:val="28"/>
          <w:szCs w:val="28"/>
        </w:rPr>
        <w:t xml:space="preserve"> - Директор по развитию - заместитель генерального директора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онда;</w:t>
      </w:r>
    </w:p>
    <w:p w14:paraId="58F7A24C" w14:textId="6A78F683" w:rsidR="00B65036" w:rsidRPr="00650D7F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Казанцева Надежда Андреевна - Главный бухгалтер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онда;</w:t>
      </w:r>
    </w:p>
    <w:p w14:paraId="65B10004" w14:textId="0C2C3B1C" w:rsidR="00B65036" w:rsidRPr="00650D7F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Пронович Инга Леонидовна - Руководитель центра контрольно-правового и кадрового сопровождения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онда;</w:t>
      </w:r>
    </w:p>
    <w:p w14:paraId="50C63AF3" w14:textId="347446D7" w:rsidR="00B65036" w:rsidRPr="00650D7F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Грибанова Анастасия Владимировна - Начальник отдела финансового и материально-технического обеспечения </w:t>
      </w:r>
      <w:r w:rsidR="00246AAC" w:rsidRPr="00650D7F">
        <w:rPr>
          <w:sz w:val="28"/>
          <w:szCs w:val="28"/>
        </w:rPr>
        <w:t xml:space="preserve">Фонда </w:t>
      </w:r>
      <w:r w:rsidRPr="00650D7F">
        <w:rPr>
          <w:sz w:val="28"/>
          <w:szCs w:val="28"/>
        </w:rPr>
        <w:t xml:space="preserve">– секретарь дирекции </w:t>
      </w:r>
      <w:r w:rsidR="00E95A61" w:rsidRPr="00650D7F">
        <w:rPr>
          <w:sz w:val="28"/>
          <w:szCs w:val="28"/>
        </w:rPr>
        <w:t>Ф</w:t>
      </w:r>
      <w:r w:rsidRPr="00650D7F">
        <w:rPr>
          <w:sz w:val="28"/>
          <w:szCs w:val="28"/>
        </w:rPr>
        <w:t>онда;</w:t>
      </w:r>
    </w:p>
    <w:p w14:paraId="1F4704E3" w14:textId="77777777" w:rsidR="004A3CD8" w:rsidRPr="00650D7F" w:rsidRDefault="004A3CD8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50D7F">
        <w:rPr>
          <w:sz w:val="28"/>
          <w:szCs w:val="28"/>
        </w:rPr>
        <w:t>Черевичко</w:t>
      </w:r>
      <w:proofErr w:type="spellEnd"/>
      <w:r w:rsidRPr="00650D7F">
        <w:rPr>
          <w:sz w:val="28"/>
          <w:szCs w:val="28"/>
        </w:rPr>
        <w:t xml:space="preserve"> Юлия Владиславовна - Заместитель руководителя центра финансовой поддержки Фонда;</w:t>
      </w:r>
    </w:p>
    <w:p w14:paraId="75B7630E" w14:textId="0D237254" w:rsidR="00B65036" w:rsidRPr="00AD052C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650D7F">
        <w:rPr>
          <w:sz w:val="28"/>
          <w:szCs w:val="28"/>
        </w:rPr>
        <w:t xml:space="preserve">Бабич Иван Владимирович - Руководитель центра финансовой </w:t>
      </w:r>
      <w:r w:rsidRPr="00AD052C">
        <w:rPr>
          <w:sz w:val="28"/>
          <w:szCs w:val="28"/>
        </w:rPr>
        <w:t xml:space="preserve">поддержки </w:t>
      </w:r>
      <w:r w:rsidR="00E95A61" w:rsidRPr="00AD052C">
        <w:rPr>
          <w:sz w:val="28"/>
          <w:szCs w:val="28"/>
        </w:rPr>
        <w:t>Ф</w:t>
      </w:r>
      <w:r w:rsidRPr="00AD052C">
        <w:rPr>
          <w:sz w:val="28"/>
          <w:szCs w:val="28"/>
        </w:rPr>
        <w:t>онда.</w:t>
      </w:r>
    </w:p>
    <w:p w14:paraId="4B34E4EA" w14:textId="2D95F5B8" w:rsidR="00B65036" w:rsidRPr="00AD052C" w:rsidRDefault="00B65036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AD052C">
        <w:rPr>
          <w:sz w:val="28"/>
          <w:szCs w:val="28"/>
        </w:rPr>
        <w:t>Приглашенные:</w:t>
      </w:r>
      <w:r w:rsidR="00980AFC" w:rsidRPr="00AD052C">
        <w:rPr>
          <w:sz w:val="28"/>
          <w:szCs w:val="28"/>
        </w:rPr>
        <w:t xml:space="preserve"> </w:t>
      </w:r>
      <w:r w:rsidR="00EB76FF">
        <w:rPr>
          <w:sz w:val="28"/>
          <w:szCs w:val="28"/>
        </w:rPr>
        <w:t>Балмашнов Анатолий Владимирович</w:t>
      </w:r>
      <w:r w:rsidR="00CA5D97" w:rsidRPr="00AD052C">
        <w:rPr>
          <w:sz w:val="28"/>
          <w:szCs w:val="28"/>
        </w:rPr>
        <w:t xml:space="preserve"> </w:t>
      </w:r>
      <w:r w:rsidR="00EB76FF">
        <w:rPr>
          <w:sz w:val="28"/>
          <w:szCs w:val="28"/>
        </w:rPr>
        <w:t>–</w:t>
      </w:r>
      <w:r w:rsidR="00980AFC" w:rsidRPr="00AD052C">
        <w:rPr>
          <w:sz w:val="28"/>
          <w:szCs w:val="28"/>
        </w:rPr>
        <w:t xml:space="preserve"> </w:t>
      </w:r>
      <w:r w:rsidR="00672AFA">
        <w:rPr>
          <w:sz w:val="28"/>
          <w:szCs w:val="28"/>
        </w:rPr>
        <w:t>С</w:t>
      </w:r>
      <w:r w:rsidR="00EB76FF">
        <w:rPr>
          <w:bCs/>
          <w:sz w:val="28"/>
          <w:szCs w:val="28"/>
        </w:rPr>
        <w:t>пециалист по работе с имущественным комплексом</w:t>
      </w:r>
      <w:r w:rsidR="00980AFC" w:rsidRPr="00AD052C">
        <w:rPr>
          <w:bCs/>
          <w:sz w:val="28"/>
          <w:szCs w:val="28"/>
        </w:rPr>
        <w:t>.</w:t>
      </w:r>
    </w:p>
    <w:p w14:paraId="35CB939D" w14:textId="2BD89098" w:rsidR="00B83020" w:rsidRPr="00AD052C" w:rsidRDefault="00B83020" w:rsidP="00EE40D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AD052C">
        <w:rPr>
          <w:sz w:val="28"/>
          <w:szCs w:val="28"/>
        </w:rPr>
        <w:t xml:space="preserve">Кворум для проведения заседания дирекции </w:t>
      </w:r>
      <w:r w:rsidR="001A5AEC" w:rsidRPr="00AD052C">
        <w:rPr>
          <w:sz w:val="28"/>
          <w:szCs w:val="28"/>
        </w:rPr>
        <w:t>имеется</w:t>
      </w:r>
      <w:r w:rsidRPr="00AD052C">
        <w:rPr>
          <w:sz w:val="28"/>
          <w:szCs w:val="28"/>
        </w:rPr>
        <w:t xml:space="preserve">. Дирекция правомочна принимать решения по вопросу повестки </w:t>
      </w:r>
      <w:r w:rsidR="001A5AEC" w:rsidRPr="00AD052C">
        <w:rPr>
          <w:sz w:val="28"/>
          <w:szCs w:val="28"/>
        </w:rPr>
        <w:t xml:space="preserve">дня </w:t>
      </w:r>
      <w:r w:rsidRPr="00AD052C">
        <w:rPr>
          <w:sz w:val="28"/>
          <w:szCs w:val="28"/>
        </w:rPr>
        <w:t>заседания.</w:t>
      </w:r>
    </w:p>
    <w:p w14:paraId="5DEAB571" w14:textId="3AD8F57E" w:rsidR="00B83020" w:rsidRPr="00AD052C" w:rsidRDefault="00B83020" w:rsidP="00EE40DE">
      <w:pPr>
        <w:pStyle w:val="ab"/>
        <w:tabs>
          <w:tab w:val="left" w:pos="142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D052C">
        <w:rPr>
          <w:sz w:val="28"/>
          <w:szCs w:val="28"/>
        </w:rPr>
        <w:t xml:space="preserve">По вопросу повестки </w:t>
      </w:r>
      <w:r w:rsidR="001A5AEC" w:rsidRPr="00AD052C">
        <w:rPr>
          <w:sz w:val="28"/>
          <w:szCs w:val="28"/>
        </w:rPr>
        <w:t xml:space="preserve">дня </w:t>
      </w:r>
      <w:r w:rsidRPr="00AD052C">
        <w:rPr>
          <w:sz w:val="28"/>
          <w:szCs w:val="28"/>
        </w:rPr>
        <w:t xml:space="preserve">заседания дирекции: </w:t>
      </w:r>
    </w:p>
    <w:p w14:paraId="103F8DDD" w14:textId="05552D18" w:rsidR="00B83020" w:rsidRDefault="00980AFC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AD052C">
        <w:rPr>
          <w:bCs/>
          <w:sz w:val="28"/>
          <w:szCs w:val="28"/>
        </w:rPr>
        <w:t xml:space="preserve">Выступил </w:t>
      </w:r>
      <w:bookmarkStart w:id="0" w:name="_Hlk195801307"/>
      <w:r w:rsidR="00EB76FF" w:rsidRPr="00EB76FF">
        <w:rPr>
          <w:bCs/>
          <w:sz w:val="28"/>
          <w:szCs w:val="28"/>
        </w:rPr>
        <w:t>специалист по работе с имущественным комплексом</w:t>
      </w:r>
      <w:r w:rsidRPr="00AD052C">
        <w:rPr>
          <w:bCs/>
          <w:sz w:val="28"/>
          <w:szCs w:val="28"/>
        </w:rPr>
        <w:t xml:space="preserve"> </w:t>
      </w:r>
      <w:bookmarkEnd w:id="0"/>
      <w:r w:rsidR="00EB76FF" w:rsidRPr="00EB76FF">
        <w:rPr>
          <w:bCs/>
          <w:sz w:val="28"/>
          <w:szCs w:val="28"/>
        </w:rPr>
        <w:t>Балмашнов Анатолий Владимирович</w:t>
      </w:r>
      <w:r w:rsidRPr="00AD052C">
        <w:rPr>
          <w:bCs/>
          <w:sz w:val="28"/>
          <w:szCs w:val="28"/>
        </w:rPr>
        <w:t xml:space="preserve"> и сообщил следующее</w:t>
      </w:r>
      <w:r w:rsidR="00B83020" w:rsidRPr="00AD052C">
        <w:rPr>
          <w:bCs/>
          <w:sz w:val="28"/>
          <w:szCs w:val="28"/>
        </w:rPr>
        <w:t>:</w:t>
      </w:r>
    </w:p>
    <w:p w14:paraId="215B0FDC" w14:textId="743880B2" w:rsidR="00C4513E" w:rsidRDefault="00C4513E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C4513E">
        <w:rPr>
          <w:bCs/>
          <w:sz w:val="28"/>
          <w:szCs w:val="28"/>
        </w:rPr>
        <w:t xml:space="preserve">Протоколом Дирекции Фонда № </w:t>
      </w:r>
      <w:r w:rsidR="007B7FF4">
        <w:rPr>
          <w:bCs/>
          <w:sz w:val="28"/>
          <w:szCs w:val="28"/>
        </w:rPr>
        <w:t xml:space="preserve">98 </w:t>
      </w:r>
      <w:r w:rsidRPr="00C4513E">
        <w:rPr>
          <w:bCs/>
          <w:sz w:val="28"/>
          <w:szCs w:val="28"/>
        </w:rPr>
        <w:t xml:space="preserve">от </w:t>
      </w:r>
      <w:r w:rsidR="007B7FF4">
        <w:rPr>
          <w:bCs/>
          <w:sz w:val="28"/>
          <w:szCs w:val="28"/>
        </w:rPr>
        <w:t>18.04</w:t>
      </w:r>
      <w:r w:rsidRPr="00C4513E">
        <w:rPr>
          <w:bCs/>
          <w:sz w:val="28"/>
          <w:szCs w:val="28"/>
        </w:rPr>
        <w:t>.202</w:t>
      </w:r>
      <w:r w:rsidR="007B7FF4">
        <w:rPr>
          <w:bCs/>
          <w:sz w:val="28"/>
          <w:szCs w:val="28"/>
        </w:rPr>
        <w:t>5</w:t>
      </w:r>
      <w:r w:rsidRPr="00C4513E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было </w:t>
      </w:r>
      <w:r w:rsidRPr="00C4513E">
        <w:rPr>
          <w:bCs/>
          <w:sz w:val="28"/>
          <w:szCs w:val="28"/>
        </w:rPr>
        <w:t>принято решение</w:t>
      </w:r>
      <w:r>
        <w:rPr>
          <w:bCs/>
          <w:sz w:val="28"/>
          <w:szCs w:val="28"/>
        </w:rPr>
        <w:t xml:space="preserve"> </w:t>
      </w:r>
      <w:r w:rsidR="007B7FF4">
        <w:rPr>
          <w:bCs/>
          <w:sz w:val="28"/>
          <w:szCs w:val="28"/>
        </w:rPr>
        <w:t>о проведении процедуры реализации движимого имущества Фонда посредством запроса предложении о цене</w:t>
      </w:r>
      <w:r w:rsidR="001817F1">
        <w:rPr>
          <w:bCs/>
          <w:sz w:val="28"/>
          <w:szCs w:val="28"/>
        </w:rPr>
        <w:t xml:space="preserve"> (далее – Процедура).</w:t>
      </w:r>
    </w:p>
    <w:p w14:paraId="771F2F45" w14:textId="2C8F5788" w:rsidR="001817F1" w:rsidRDefault="001817F1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24.04.2025 года на сайте Фонда опубликовано извещение о проведении Процедуры реализации имущества:</w:t>
      </w:r>
    </w:p>
    <w:p w14:paraId="2E4213C3" w14:textId="121DD25A" w:rsidR="00C4513E" w:rsidRDefault="00C4513E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513E">
        <w:rPr>
          <w:bCs/>
          <w:sz w:val="28"/>
          <w:szCs w:val="28"/>
        </w:rPr>
        <w:t>самосва</w:t>
      </w:r>
      <w:r w:rsidR="00313548">
        <w:rPr>
          <w:bCs/>
          <w:sz w:val="28"/>
          <w:szCs w:val="28"/>
        </w:rPr>
        <w:t>л марка,</w:t>
      </w:r>
      <w:r w:rsidRPr="00C4513E">
        <w:rPr>
          <w:bCs/>
          <w:sz w:val="28"/>
          <w:szCs w:val="28"/>
        </w:rPr>
        <w:t xml:space="preserve"> модель 6551-07, </w:t>
      </w:r>
      <w:proofErr w:type="spellStart"/>
      <w:r w:rsidRPr="00C4513E">
        <w:rPr>
          <w:bCs/>
          <w:sz w:val="28"/>
          <w:szCs w:val="28"/>
        </w:rPr>
        <w:t>г.в</w:t>
      </w:r>
      <w:proofErr w:type="spellEnd"/>
      <w:r w:rsidRPr="00C4513E">
        <w:rPr>
          <w:bCs/>
          <w:sz w:val="28"/>
          <w:szCs w:val="28"/>
        </w:rPr>
        <w:t>. 2013, гос. № С317АН186, VIN X8965510GD0BA7078</w:t>
      </w:r>
      <w:r>
        <w:rPr>
          <w:bCs/>
          <w:sz w:val="28"/>
          <w:szCs w:val="28"/>
        </w:rPr>
        <w:t xml:space="preserve"> (далее – Транспортное средство).</w:t>
      </w:r>
      <w:r w:rsidR="001817F1">
        <w:rPr>
          <w:bCs/>
          <w:sz w:val="28"/>
          <w:szCs w:val="28"/>
        </w:rPr>
        <w:t xml:space="preserve"> </w:t>
      </w:r>
    </w:p>
    <w:p w14:paraId="4421C506" w14:textId="490F9E81" w:rsidR="001817F1" w:rsidRDefault="001817F1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Установлена начальная продажная стоимость </w:t>
      </w:r>
      <w:r w:rsidRPr="001817F1">
        <w:rPr>
          <w:bCs/>
          <w:sz w:val="28"/>
          <w:szCs w:val="28"/>
        </w:rPr>
        <w:t>300 000 (Триста тысяч) рублей, в т.ч. НДС 20%.</w:t>
      </w:r>
      <w:r>
        <w:rPr>
          <w:bCs/>
          <w:sz w:val="28"/>
          <w:szCs w:val="28"/>
        </w:rPr>
        <w:t xml:space="preserve"> </w:t>
      </w:r>
      <w:r w:rsidRPr="001817F1">
        <w:rPr>
          <w:bCs/>
          <w:sz w:val="28"/>
          <w:szCs w:val="28"/>
        </w:rPr>
        <w:t>Дата окончания приема предложений о цене – 30 (тридцать) дней с момента публикации извещения.</w:t>
      </w:r>
    </w:p>
    <w:p w14:paraId="027BDBBE" w14:textId="5851301F" w:rsidR="001817F1" w:rsidRDefault="001817F1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журналу регистрации предложений о цене в адрес Фонда поступило 1 (одно) предложение о цене, дата подачи предложения о цене – 29.04.2025г. </w:t>
      </w:r>
      <w:r w:rsidR="00A971B8">
        <w:rPr>
          <w:bCs/>
          <w:sz w:val="28"/>
          <w:szCs w:val="28"/>
        </w:rPr>
        <w:t xml:space="preserve">Претендент – ГКФХ ИП </w:t>
      </w:r>
      <w:proofErr w:type="spellStart"/>
      <w:r w:rsidR="00A971B8">
        <w:rPr>
          <w:bCs/>
          <w:sz w:val="28"/>
          <w:szCs w:val="28"/>
        </w:rPr>
        <w:t>Алдакаев</w:t>
      </w:r>
      <w:proofErr w:type="spellEnd"/>
      <w:r w:rsidR="00A971B8">
        <w:rPr>
          <w:bCs/>
          <w:sz w:val="28"/>
          <w:szCs w:val="28"/>
        </w:rPr>
        <w:t xml:space="preserve"> М.А. </w:t>
      </w:r>
      <w:r>
        <w:rPr>
          <w:bCs/>
          <w:sz w:val="28"/>
          <w:szCs w:val="28"/>
        </w:rPr>
        <w:t>Предложение претендента о цене</w:t>
      </w:r>
      <w:r w:rsidR="005F3B12">
        <w:rPr>
          <w:bCs/>
          <w:sz w:val="28"/>
          <w:szCs w:val="28"/>
        </w:rPr>
        <w:t xml:space="preserve"> </w:t>
      </w:r>
      <w:r w:rsidR="005F3B12" w:rsidRPr="005F3B12">
        <w:rPr>
          <w:bCs/>
          <w:sz w:val="28"/>
          <w:szCs w:val="28"/>
        </w:rPr>
        <w:t>Транспортно</w:t>
      </w:r>
      <w:r w:rsidR="005F3B12">
        <w:rPr>
          <w:bCs/>
          <w:sz w:val="28"/>
          <w:szCs w:val="28"/>
        </w:rPr>
        <w:t>го</w:t>
      </w:r>
      <w:r w:rsidR="005F3B12" w:rsidRPr="005F3B12">
        <w:rPr>
          <w:bCs/>
          <w:sz w:val="28"/>
          <w:szCs w:val="28"/>
        </w:rPr>
        <w:t xml:space="preserve"> средств</w:t>
      </w:r>
      <w:r w:rsidR="005F3B1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составляет 350 000,00 (триста пятьдесят тысяч) рублей.</w:t>
      </w:r>
      <w:r w:rsidR="00C40930">
        <w:rPr>
          <w:bCs/>
          <w:sz w:val="28"/>
          <w:szCs w:val="28"/>
        </w:rPr>
        <w:t xml:space="preserve"> Предложенная цена не превышает </w:t>
      </w:r>
      <w:r w:rsidR="00C40930" w:rsidRPr="00C40930">
        <w:rPr>
          <w:bCs/>
          <w:sz w:val="28"/>
          <w:szCs w:val="28"/>
        </w:rPr>
        <w:t>3 % балансовой стоимости активов фонда, определенной по данным ежеквартальной бухгалтерской отчетности на последнюю отчетную дату</w:t>
      </w:r>
      <w:r w:rsidR="00C40930">
        <w:rPr>
          <w:bCs/>
          <w:sz w:val="28"/>
          <w:szCs w:val="28"/>
        </w:rPr>
        <w:t>.</w:t>
      </w:r>
    </w:p>
    <w:p w14:paraId="23DFF63F" w14:textId="7BEE0ECD" w:rsidR="001817F1" w:rsidRDefault="00B7644C" w:rsidP="00EE40DE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B7644C">
        <w:rPr>
          <w:bCs/>
          <w:sz w:val="28"/>
          <w:szCs w:val="28"/>
        </w:rPr>
        <w:t>Согласно п.</w:t>
      </w:r>
      <w:r w:rsidR="001817F1">
        <w:rPr>
          <w:bCs/>
          <w:sz w:val="28"/>
          <w:szCs w:val="28"/>
        </w:rPr>
        <w:t>4.12</w:t>
      </w:r>
      <w:r w:rsidRPr="00B7644C">
        <w:rPr>
          <w:bCs/>
          <w:sz w:val="28"/>
          <w:szCs w:val="28"/>
        </w:rPr>
        <w:t>. Приложения № 1 к Положению о порядке реализации имущества Фонда</w:t>
      </w:r>
      <w:r w:rsidR="00F059C5">
        <w:rPr>
          <w:bCs/>
          <w:sz w:val="28"/>
          <w:szCs w:val="28"/>
        </w:rPr>
        <w:t xml:space="preserve"> </w:t>
      </w:r>
      <w:r w:rsidR="00F059C5" w:rsidRPr="00672AFA">
        <w:rPr>
          <w:bCs/>
          <w:sz w:val="28"/>
          <w:szCs w:val="28"/>
        </w:rPr>
        <w:t>(</w:t>
      </w:r>
      <w:r w:rsidR="00672AFA" w:rsidRPr="00672AFA">
        <w:rPr>
          <w:bCs/>
          <w:sz w:val="28"/>
          <w:szCs w:val="28"/>
        </w:rPr>
        <w:t>у</w:t>
      </w:r>
      <w:r w:rsidR="00F059C5" w:rsidRPr="00672AFA">
        <w:rPr>
          <w:bCs/>
          <w:sz w:val="28"/>
          <w:szCs w:val="28"/>
        </w:rPr>
        <w:t>твержден</w:t>
      </w:r>
      <w:r w:rsidR="00B72D6F" w:rsidRPr="00672AFA">
        <w:rPr>
          <w:bCs/>
          <w:sz w:val="28"/>
          <w:szCs w:val="28"/>
        </w:rPr>
        <w:t>о</w:t>
      </w:r>
      <w:r w:rsidR="00F059C5" w:rsidRPr="00672AFA">
        <w:rPr>
          <w:bCs/>
          <w:sz w:val="28"/>
          <w:szCs w:val="28"/>
        </w:rPr>
        <w:t xml:space="preserve"> Протоколом Наблюдательного совета Фонда № 35/2023 от </w:t>
      </w:r>
      <w:r w:rsidR="00672AFA">
        <w:rPr>
          <w:bCs/>
          <w:sz w:val="28"/>
          <w:szCs w:val="28"/>
        </w:rPr>
        <w:t>24.11.</w:t>
      </w:r>
      <w:r w:rsidR="00F059C5" w:rsidRPr="00672AFA">
        <w:rPr>
          <w:bCs/>
          <w:sz w:val="28"/>
          <w:szCs w:val="28"/>
        </w:rPr>
        <w:t>2023г.)</w:t>
      </w:r>
      <w:r w:rsidRPr="00672AFA">
        <w:rPr>
          <w:bCs/>
          <w:sz w:val="28"/>
          <w:szCs w:val="28"/>
        </w:rPr>
        <w:t>,</w:t>
      </w:r>
      <w:r w:rsidRPr="00B03A20">
        <w:rPr>
          <w:bCs/>
          <w:sz w:val="28"/>
          <w:szCs w:val="28"/>
        </w:rPr>
        <w:t xml:space="preserve"> </w:t>
      </w:r>
      <w:r w:rsidR="001817F1" w:rsidRPr="001817F1">
        <w:rPr>
          <w:bCs/>
          <w:sz w:val="28"/>
          <w:szCs w:val="28"/>
        </w:rPr>
        <w:t>Фонд вправе заключить Договор с единственным участником, предоставившим предложение о цене, не ниже начальной продажной цены, указанной в извещении о проведении Процедуры</w:t>
      </w:r>
      <w:r w:rsidR="001817F1">
        <w:rPr>
          <w:bCs/>
          <w:sz w:val="28"/>
          <w:szCs w:val="28"/>
        </w:rPr>
        <w:t>.</w:t>
      </w:r>
    </w:p>
    <w:p w14:paraId="478240AC" w14:textId="5A04081E" w:rsidR="006920C1" w:rsidRPr="00AD052C" w:rsidRDefault="006920C1" w:rsidP="00EE40DE">
      <w:pPr>
        <w:spacing w:line="336" w:lineRule="auto"/>
        <w:ind w:firstLine="709"/>
        <w:jc w:val="both"/>
        <w:rPr>
          <w:sz w:val="28"/>
          <w:szCs w:val="28"/>
        </w:rPr>
      </w:pPr>
      <w:r w:rsidRPr="00AD052C">
        <w:rPr>
          <w:sz w:val="28"/>
          <w:szCs w:val="28"/>
        </w:rPr>
        <w:t>Список лиц, выступивших по вопросу повестки дня заседания в ходе обсуждения: Отсутствует.</w:t>
      </w:r>
    </w:p>
    <w:p w14:paraId="6AF7E351" w14:textId="77777777" w:rsidR="006920C1" w:rsidRPr="00C40930" w:rsidRDefault="006920C1" w:rsidP="00EE40DE">
      <w:pPr>
        <w:spacing w:line="336" w:lineRule="auto"/>
        <w:ind w:firstLine="709"/>
        <w:jc w:val="both"/>
        <w:rPr>
          <w:sz w:val="28"/>
          <w:szCs w:val="28"/>
        </w:rPr>
      </w:pPr>
      <w:r w:rsidRPr="00C40930">
        <w:rPr>
          <w:sz w:val="28"/>
          <w:szCs w:val="28"/>
        </w:rPr>
        <w:t>Особое мнение по вопросам повестки дня заседания: Отсутствует.</w:t>
      </w:r>
    </w:p>
    <w:p w14:paraId="42D89CA7" w14:textId="77777777" w:rsidR="006920C1" w:rsidRPr="00C40930" w:rsidRDefault="006920C1" w:rsidP="00EE40DE">
      <w:pPr>
        <w:spacing w:line="336" w:lineRule="auto"/>
        <w:ind w:firstLine="709"/>
        <w:jc w:val="both"/>
        <w:rPr>
          <w:sz w:val="28"/>
          <w:szCs w:val="28"/>
        </w:rPr>
      </w:pPr>
      <w:r w:rsidRPr="00C40930">
        <w:rPr>
          <w:sz w:val="28"/>
          <w:szCs w:val="28"/>
        </w:rPr>
        <w:t xml:space="preserve">Вопрос, поставленный на голосование: </w:t>
      </w:r>
    </w:p>
    <w:p w14:paraId="11491F2F" w14:textId="77777777" w:rsidR="00B7364A" w:rsidRPr="00C40930" w:rsidRDefault="00B7364A" w:rsidP="00B7364A">
      <w:pPr>
        <w:spacing w:line="336" w:lineRule="auto"/>
        <w:ind w:firstLine="720"/>
        <w:jc w:val="both"/>
        <w:rPr>
          <w:sz w:val="28"/>
          <w:szCs w:val="28"/>
        </w:rPr>
      </w:pPr>
      <w:bookmarkStart w:id="1" w:name="_Hlk195801377"/>
      <w:bookmarkStart w:id="2" w:name="_Hlk196122245"/>
      <w:r w:rsidRPr="00C40930">
        <w:rPr>
          <w:sz w:val="28"/>
          <w:szCs w:val="28"/>
        </w:rPr>
        <w:t xml:space="preserve">- Определить победителя по результатам проведения процедуры реализации имущества Фонда, посредством запроса предложений о цене, единственного участника ГКФХ ИП </w:t>
      </w:r>
      <w:proofErr w:type="spellStart"/>
      <w:r w:rsidRPr="00C40930">
        <w:rPr>
          <w:sz w:val="28"/>
          <w:szCs w:val="28"/>
        </w:rPr>
        <w:t>Алдакаев</w:t>
      </w:r>
      <w:proofErr w:type="spellEnd"/>
      <w:r w:rsidRPr="00C40930">
        <w:rPr>
          <w:sz w:val="28"/>
          <w:szCs w:val="28"/>
        </w:rPr>
        <w:t xml:space="preserve"> М.А.;</w:t>
      </w:r>
    </w:p>
    <w:p w14:paraId="59B36D9F" w14:textId="3D3E01C6" w:rsidR="00A971B8" w:rsidRDefault="00B7364A" w:rsidP="00B7364A">
      <w:pPr>
        <w:spacing w:line="336" w:lineRule="auto"/>
        <w:ind w:firstLine="720"/>
        <w:jc w:val="both"/>
        <w:rPr>
          <w:sz w:val="28"/>
          <w:szCs w:val="28"/>
        </w:rPr>
      </w:pPr>
      <w:r w:rsidRPr="00C40930">
        <w:rPr>
          <w:sz w:val="28"/>
          <w:szCs w:val="28"/>
        </w:rPr>
        <w:t>- Одобрить сделку по реализации Транспортного средства путем заключения договора купли-продажи с единственным участником и ценой реализации 350 000,00 (триста пятьдесят тысяч) рублей, в том числе НДС 20%.</w:t>
      </w:r>
    </w:p>
    <w:bookmarkEnd w:id="1"/>
    <w:bookmarkEnd w:id="2"/>
    <w:p w14:paraId="16AE8FAF" w14:textId="77777777" w:rsidR="00A971B8" w:rsidRDefault="00A971B8" w:rsidP="00EE40DE">
      <w:pPr>
        <w:spacing w:line="336" w:lineRule="auto"/>
        <w:ind w:firstLine="720"/>
        <w:jc w:val="both"/>
        <w:rPr>
          <w:sz w:val="28"/>
          <w:szCs w:val="28"/>
        </w:rPr>
      </w:pPr>
    </w:p>
    <w:p w14:paraId="7CD4855A" w14:textId="1CE84BBF" w:rsidR="008F7B95" w:rsidRPr="00AD052C" w:rsidRDefault="00AA1E2A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AD052C">
        <w:rPr>
          <w:sz w:val="28"/>
          <w:szCs w:val="28"/>
        </w:rPr>
        <w:t>Р</w:t>
      </w:r>
      <w:r w:rsidR="00980AFC" w:rsidRPr="00AD052C">
        <w:rPr>
          <w:sz w:val="28"/>
          <w:szCs w:val="28"/>
        </w:rPr>
        <w:t>уководствуясь</w:t>
      </w:r>
      <w:r w:rsidR="009E3B82">
        <w:rPr>
          <w:sz w:val="28"/>
          <w:szCs w:val="28"/>
        </w:rPr>
        <w:t xml:space="preserve"> </w:t>
      </w:r>
      <w:r w:rsidR="00D249C8">
        <w:rPr>
          <w:sz w:val="28"/>
          <w:szCs w:val="28"/>
        </w:rPr>
        <w:t xml:space="preserve">п.6.14.6. </w:t>
      </w:r>
      <w:r w:rsidR="00957AB3">
        <w:rPr>
          <w:sz w:val="28"/>
          <w:szCs w:val="28"/>
        </w:rPr>
        <w:t>Устав</w:t>
      </w:r>
      <w:r w:rsidR="00D249C8">
        <w:rPr>
          <w:sz w:val="28"/>
          <w:szCs w:val="28"/>
        </w:rPr>
        <w:t>а</w:t>
      </w:r>
      <w:r w:rsidR="00957AB3">
        <w:rPr>
          <w:sz w:val="28"/>
          <w:szCs w:val="28"/>
        </w:rPr>
        <w:t xml:space="preserve"> Фонда, </w:t>
      </w:r>
      <w:r w:rsidR="00B03A20">
        <w:rPr>
          <w:sz w:val="28"/>
          <w:szCs w:val="28"/>
        </w:rPr>
        <w:t>Положением</w:t>
      </w:r>
      <w:r w:rsidR="00957AB3">
        <w:rPr>
          <w:sz w:val="28"/>
          <w:szCs w:val="28"/>
        </w:rPr>
        <w:t xml:space="preserve"> </w:t>
      </w:r>
      <w:r w:rsidR="00957AB3" w:rsidRPr="00957AB3">
        <w:rPr>
          <w:sz w:val="28"/>
          <w:szCs w:val="28"/>
        </w:rPr>
        <w:t>о порядке реализации имущества Фонда</w:t>
      </w:r>
      <w:r w:rsidR="009E3B82" w:rsidRPr="009E3B82">
        <w:rPr>
          <w:sz w:val="28"/>
          <w:szCs w:val="28"/>
        </w:rPr>
        <w:t>,</w:t>
      </w:r>
      <w:r w:rsidR="00980AFC" w:rsidRPr="00AD052C">
        <w:rPr>
          <w:sz w:val="28"/>
          <w:szCs w:val="28"/>
        </w:rPr>
        <w:t xml:space="preserve"> </w:t>
      </w:r>
      <w:r w:rsidRPr="00AD052C">
        <w:rPr>
          <w:sz w:val="28"/>
          <w:szCs w:val="28"/>
        </w:rPr>
        <w:t>предлагается принять:</w:t>
      </w:r>
    </w:p>
    <w:p w14:paraId="69130DAB" w14:textId="6DB43AC9" w:rsidR="00AA1E2A" w:rsidRPr="00C40930" w:rsidRDefault="00AA1E2A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C40930">
        <w:rPr>
          <w:sz w:val="28"/>
          <w:szCs w:val="28"/>
        </w:rPr>
        <w:t>Решение по вопросу повестки заседания:</w:t>
      </w:r>
    </w:p>
    <w:p w14:paraId="38CE3AB7" w14:textId="77777777" w:rsidR="00B7364A" w:rsidRPr="00C40930" w:rsidRDefault="00B7364A" w:rsidP="00B7364A">
      <w:pPr>
        <w:spacing w:line="336" w:lineRule="auto"/>
        <w:ind w:firstLine="720"/>
        <w:jc w:val="both"/>
        <w:rPr>
          <w:sz w:val="28"/>
          <w:szCs w:val="28"/>
        </w:rPr>
      </w:pPr>
      <w:r w:rsidRPr="00C40930">
        <w:rPr>
          <w:sz w:val="28"/>
          <w:szCs w:val="28"/>
        </w:rPr>
        <w:lastRenderedPageBreak/>
        <w:t xml:space="preserve">- Определить победителя по результатам проведения процедуры реализации имущества Фонда, посредством запроса предложений о цене, единственного участника ГКФХ ИП </w:t>
      </w:r>
      <w:proofErr w:type="spellStart"/>
      <w:r w:rsidRPr="00C40930">
        <w:rPr>
          <w:sz w:val="28"/>
          <w:szCs w:val="28"/>
        </w:rPr>
        <w:t>Алдакаев</w:t>
      </w:r>
      <w:proofErr w:type="spellEnd"/>
      <w:r w:rsidRPr="00C40930">
        <w:rPr>
          <w:sz w:val="28"/>
          <w:szCs w:val="28"/>
        </w:rPr>
        <w:t xml:space="preserve"> М.А.;</w:t>
      </w:r>
    </w:p>
    <w:p w14:paraId="1DB75738" w14:textId="5AAF60A3" w:rsidR="00A971B8" w:rsidRDefault="00B7364A" w:rsidP="00B7364A">
      <w:pPr>
        <w:spacing w:line="336" w:lineRule="auto"/>
        <w:ind w:firstLine="720"/>
        <w:jc w:val="both"/>
        <w:rPr>
          <w:sz w:val="28"/>
          <w:szCs w:val="28"/>
        </w:rPr>
      </w:pPr>
      <w:r w:rsidRPr="00C40930">
        <w:rPr>
          <w:sz w:val="28"/>
          <w:szCs w:val="28"/>
        </w:rPr>
        <w:t>- Одобрить сделку по реализации Транспортного средства путем заключения договора купли-продажи с единственным участником и ценой реализации 350 000,00 (триста пятьдесят тысяч) рублей, в том числе НДС 20%.</w:t>
      </w:r>
    </w:p>
    <w:p w14:paraId="4D6B591F" w14:textId="77777777" w:rsidR="00B7364A" w:rsidRPr="00AD052C" w:rsidRDefault="00B7364A" w:rsidP="00B7364A">
      <w:pPr>
        <w:spacing w:line="336" w:lineRule="auto"/>
        <w:ind w:firstLine="720"/>
        <w:jc w:val="both"/>
        <w:rPr>
          <w:sz w:val="28"/>
          <w:szCs w:val="28"/>
        </w:rPr>
      </w:pPr>
    </w:p>
    <w:p w14:paraId="6A79B502" w14:textId="77777777" w:rsidR="006C13F4" w:rsidRDefault="00B65036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AD052C">
        <w:rPr>
          <w:sz w:val="28"/>
          <w:szCs w:val="28"/>
        </w:rPr>
        <w:t>Приложени</w:t>
      </w:r>
      <w:r w:rsidR="00AD052C" w:rsidRPr="00AD052C">
        <w:rPr>
          <w:sz w:val="28"/>
          <w:szCs w:val="28"/>
        </w:rPr>
        <w:t>е</w:t>
      </w:r>
      <w:r w:rsidR="006C13F4">
        <w:rPr>
          <w:sz w:val="28"/>
          <w:szCs w:val="28"/>
        </w:rPr>
        <w:t xml:space="preserve"> к Протоколу</w:t>
      </w:r>
      <w:r w:rsidR="00571D67">
        <w:rPr>
          <w:sz w:val="28"/>
          <w:szCs w:val="28"/>
        </w:rPr>
        <w:t>:</w:t>
      </w:r>
    </w:p>
    <w:p w14:paraId="54429FC6" w14:textId="77777777" w:rsidR="00345E17" w:rsidRDefault="006C13F4" w:rsidP="00EE40DE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E17">
        <w:rPr>
          <w:sz w:val="28"/>
          <w:szCs w:val="28"/>
        </w:rPr>
        <w:t>Журнал регистрации предложений о цене на 1 листе;</w:t>
      </w:r>
    </w:p>
    <w:p w14:paraId="41A22406" w14:textId="40AA2A91" w:rsidR="00345E17" w:rsidRDefault="007A77E5" w:rsidP="00EE40DE">
      <w:pPr>
        <w:spacing w:line="336" w:lineRule="auto"/>
        <w:ind w:firstLine="720"/>
        <w:jc w:val="both"/>
        <w:rPr>
          <w:sz w:val="28"/>
          <w:szCs w:val="28"/>
        </w:rPr>
      </w:pPr>
      <w:r w:rsidRPr="00E315E4">
        <w:rPr>
          <w:sz w:val="28"/>
          <w:szCs w:val="28"/>
        </w:rPr>
        <w:t xml:space="preserve">- </w:t>
      </w:r>
      <w:r w:rsidR="00345E17">
        <w:rPr>
          <w:sz w:val="28"/>
          <w:szCs w:val="28"/>
        </w:rPr>
        <w:t xml:space="preserve">Предложение Претендента о цене </w:t>
      </w:r>
      <w:r w:rsidR="005939D4">
        <w:rPr>
          <w:sz w:val="28"/>
          <w:szCs w:val="28"/>
        </w:rPr>
        <w:t>Транспортного средства</w:t>
      </w:r>
      <w:r w:rsidR="00345E17">
        <w:rPr>
          <w:sz w:val="28"/>
          <w:szCs w:val="28"/>
        </w:rPr>
        <w:t xml:space="preserve"> на 1 листе;</w:t>
      </w:r>
    </w:p>
    <w:p w14:paraId="79AEAF92" w14:textId="4108B0E8" w:rsidR="00345E17" w:rsidRDefault="00345E17" w:rsidP="00EE40DE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Договора купли-продажи </w:t>
      </w:r>
      <w:r w:rsidR="005939D4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на </w:t>
      </w:r>
      <w:r w:rsidR="009621D7">
        <w:rPr>
          <w:sz w:val="28"/>
          <w:szCs w:val="28"/>
        </w:rPr>
        <w:t xml:space="preserve">3 </w:t>
      </w:r>
      <w:r>
        <w:rPr>
          <w:sz w:val="28"/>
          <w:szCs w:val="28"/>
        </w:rPr>
        <w:t>листах;</w:t>
      </w:r>
    </w:p>
    <w:p w14:paraId="3AF70321" w14:textId="77777777" w:rsidR="00F04C52" w:rsidRPr="00AD052C" w:rsidRDefault="00F04C52" w:rsidP="00214E5C">
      <w:pPr>
        <w:spacing w:line="264" w:lineRule="auto"/>
        <w:ind w:firstLine="720"/>
        <w:jc w:val="both"/>
        <w:rPr>
          <w:sz w:val="28"/>
          <w:szCs w:val="28"/>
        </w:rPr>
      </w:pPr>
    </w:p>
    <w:p w14:paraId="6C0FF79B" w14:textId="3FDE937F" w:rsidR="00F747EC" w:rsidRPr="00AD052C" w:rsidRDefault="00313956" w:rsidP="000F0278">
      <w:pPr>
        <w:tabs>
          <w:tab w:val="left" w:pos="142"/>
        </w:tabs>
        <w:ind w:right="-852"/>
        <w:jc w:val="center"/>
        <w:rPr>
          <w:sz w:val="28"/>
          <w:szCs w:val="28"/>
        </w:rPr>
      </w:pPr>
      <w:r w:rsidRPr="00AD052C">
        <w:rPr>
          <w:sz w:val="28"/>
          <w:szCs w:val="28"/>
        </w:rPr>
        <w:t>Персональный с</w:t>
      </w:r>
      <w:r w:rsidR="00F747EC" w:rsidRPr="00AD052C">
        <w:rPr>
          <w:sz w:val="28"/>
          <w:szCs w:val="28"/>
        </w:rPr>
        <w:t>остав дирекции</w:t>
      </w:r>
      <w:r w:rsidRPr="00AD052C">
        <w:rPr>
          <w:sz w:val="28"/>
          <w:szCs w:val="28"/>
        </w:rPr>
        <w:t>, присутствующих на заседании</w:t>
      </w:r>
      <w:r w:rsidR="00F747EC" w:rsidRPr="00AD052C">
        <w:rPr>
          <w:sz w:val="28"/>
          <w:szCs w:val="28"/>
        </w:rPr>
        <w:t xml:space="preserve"> и </w:t>
      </w:r>
      <w:r w:rsidR="001A5AEC" w:rsidRPr="00AD052C">
        <w:rPr>
          <w:sz w:val="28"/>
          <w:szCs w:val="28"/>
        </w:rPr>
        <w:t xml:space="preserve">итоги </w:t>
      </w:r>
      <w:r w:rsidR="00F747EC" w:rsidRPr="00AD052C">
        <w:rPr>
          <w:sz w:val="28"/>
          <w:szCs w:val="28"/>
        </w:rPr>
        <w:t>голосования:</w:t>
      </w:r>
    </w:p>
    <w:tbl>
      <w:tblPr>
        <w:tblStyle w:val="ad"/>
        <w:tblW w:w="106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1134"/>
        <w:gridCol w:w="1843"/>
        <w:gridCol w:w="1984"/>
        <w:gridCol w:w="1277"/>
      </w:tblGrid>
      <w:tr w:rsidR="00A05D7D" w:rsidRPr="00AD052C" w14:paraId="26A5A5BE" w14:textId="6DB09D79" w:rsidTr="00F712E6">
        <w:tc>
          <w:tcPr>
            <w:tcW w:w="710" w:type="dxa"/>
            <w:vMerge w:val="restart"/>
          </w:tcPr>
          <w:p w14:paraId="0F7678CD" w14:textId="5A006DB6" w:rsidR="00A05D7D" w:rsidRPr="00AD052C" w:rsidRDefault="00A05D7D" w:rsidP="00A05D7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AD052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1C3BCD8B" w14:textId="77777777" w:rsidR="00A05D7D" w:rsidRPr="00AD052C" w:rsidRDefault="00A05D7D" w:rsidP="00A05D7D">
            <w:pPr>
              <w:pStyle w:val="a7"/>
              <w:jc w:val="center"/>
              <w:rPr>
                <w:b/>
                <w:sz w:val="26"/>
                <w:szCs w:val="26"/>
                <w:lang w:eastAsia="en-US"/>
              </w:rPr>
            </w:pPr>
            <w:r w:rsidRPr="00AD052C">
              <w:rPr>
                <w:b/>
                <w:sz w:val="26"/>
                <w:szCs w:val="26"/>
                <w:lang w:eastAsia="en-US"/>
              </w:rPr>
              <w:t>Ф.И.О.</w:t>
            </w:r>
          </w:p>
          <w:p w14:paraId="204D844E" w14:textId="38157B55" w:rsidR="00A05D7D" w:rsidRPr="00AD052C" w:rsidRDefault="00A05D7D" w:rsidP="00A05D7D">
            <w:pPr>
              <w:pStyle w:val="a7"/>
              <w:jc w:val="center"/>
              <w:rPr>
                <w:b/>
                <w:sz w:val="26"/>
                <w:szCs w:val="26"/>
                <w:lang w:eastAsia="en-US"/>
              </w:rPr>
            </w:pPr>
            <w:r w:rsidRPr="00AD052C">
              <w:rPr>
                <w:b/>
                <w:sz w:val="26"/>
                <w:szCs w:val="26"/>
                <w:lang w:eastAsia="en-US"/>
              </w:rPr>
              <w:t>члена дирекции</w:t>
            </w:r>
          </w:p>
        </w:tc>
        <w:tc>
          <w:tcPr>
            <w:tcW w:w="4253" w:type="dxa"/>
            <w:gridSpan w:val="3"/>
          </w:tcPr>
          <w:p w14:paraId="53B38299" w14:textId="1B4CAC4F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  <w:r w:rsidRPr="00AD052C">
              <w:rPr>
                <w:b/>
                <w:sz w:val="26"/>
                <w:szCs w:val="26"/>
              </w:rPr>
              <w:t>Голосование по вопросу</w:t>
            </w:r>
          </w:p>
        </w:tc>
        <w:tc>
          <w:tcPr>
            <w:tcW w:w="1984" w:type="dxa"/>
            <w:vMerge w:val="restart"/>
          </w:tcPr>
          <w:p w14:paraId="58D96286" w14:textId="392F062D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  <w:r w:rsidRPr="00AD052C">
              <w:rPr>
                <w:b/>
                <w:sz w:val="26"/>
                <w:szCs w:val="26"/>
              </w:rPr>
              <w:t>Комментарий</w:t>
            </w:r>
          </w:p>
        </w:tc>
        <w:tc>
          <w:tcPr>
            <w:tcW w:w="1277" w:type="dxa"/>
            <w:vMerge w:val="restart"/>
          </w:tcPr>
          <w:p w14:paraId="2B962A43" w14:textId="0A22EB17" w:rsidR="00A05D7D" w:rsidRPr="00AD052C" w:rsidRDefault="00A05D7D" w:rsidP="00C1516B">
            <w:pPr>
              <w:jc w:val="center"/>
              <w:rPr>
                <w:b/>
                <w:bCs/>
                <w:sz w:val="26"/>
                <w:szCs w:val="26"/>
              </w:rPr>
            </w:pPr>
            <w:r w:rsidRPr="00AD052C">
              <w:rPr>
                <w:b/>
                <w:bCs/>
                <w:sz w:val="26"/>
                <w:szCs w:val="26"/>
                <w:lang w:eastAsia="en-US"/>
              </w:rPr>
              <w:t>Подпись</w:t>
            </w:r>
          </w:p>
        </w:tc>
      </w:tr>
      <w:tr w:rsidR="00A05D7D" w:rsidRPr="00AD052C" w14:paraId="100CF1A6" w14:textId="3AE01732" w:rsidTr="00F712E6">
        <w:trPr>
          <w:trHeight w:val="169"/>
        </w:trPr>
        <w:tc>
          <w:tcPr>
            <w:tcW w:w="710" w:type="dxa"/>
            <w:vMerge/>
          </w:tcPr>
          <w:p w14:paraId="10A8B99B" w14:textId="77777777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3BD4358D" w14:textId="4F0512A2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173FA8" w14:textId="77777777" w:rsidR="00A05D7D" w:rsidRPr="00AD052C" w:rsidRDefault="00A05D7D" w:rsidP="00C1516B">
            <w:pPr>
              <w:jc w:val="center"/>
              <w:rPr>
                <w:b/>
              </w:rPr>
            </w:pPr>
            <w:r w:rsidRPr="00AD052C">
              <w:rPr>
                <w:b/>
              </w:rPr>
              <w:t>ЗА</w:t>
            </w:r>
          </w:p>
        </w:tc>
        <w:tc>
          <w:tcPr>
            <w:tcW w:w="1134" w:type="dxa"/>
          </w:tcPr>
          <w:p w14:paraId="31F1FD47" w14:textId="77777777" w:rsidR="00A05D7D" w:rsidRPr="00AD052C" w:rsidRDefault="00A05D7D" w:rsidP="00C1516B">
            <w:pPr>
              <w:jc w:val="center"/>
              <w:rPr>
                <w:b/>
              </w:rPr>
            </w:pPr>
            <w:r w:rsidRPr="00AD052C">
              <w:rPr>
                <w:b/>
              </w:rPr>
              <w:t>ПРОТИВ</w:t>
            </w:r>
          </w:p>
        </w:tc>
        <w:tc>
          <w:tcPr>
            <w:tcW w:w="1843" w:type="dxa"/>
          </w:tcPr>
          <w:p w14:paraId="2B8E6031" w14:textId="77777777" w:rsidR="00A05D7D" w:rsidRPr="00AD052C" w:rsidRDefault="00A05D7D" w:rsidP="00C1516B">
            <w:pPr>
              <w:jc w:val="center"/>
              <w:rPr>
                <w:b/>
              </w:rPr>
            </w:pPr>
            <w:r w:rsidRPr="00AD052C">
              <w:rPr>
                <w:b/>
              </w:rPr>
              <w:t>ВОЗДЕРЖАЛСЯ</w:t>
            </w:r>
          </w:p>
        </w:tc>
        <w:tc>
          <w:tcPr>
            <w:tcW w:w="1984" w:type="dxa"/>
            <w:vMerge/>
          </w:tcPr>
          <w:p w14:paraId="3836AFD5" w14:textId="77777777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14:paraId="41E69E40" w14:textId="77777777" w:rsidR="00A05D7D" w:rsidRPr="00AD052C" w:rsidRDefault="00A05D7D" w:rsidP="00C151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05D7D" w:rsidRPr="00AD052C" w14:paraId="164ECDB2" w14:textId="4751C2DC" w:rsidTr="00F712E6">
        <w:trPr>
          <w:trHeight w:val="542"/>
        </w:trPr>
        <w:tc>
          <w:tcPr>
            <w:tcW w:w="710" w:type="dxa"/>
            <w:vAlign w:val="center"/>
          </w:tcPr>
          <w:p w14:paraId="78128F16" w14:textId="03BC51CF" w:rsidR="00A05D7D" w:rsidRPr="00AD052C" w:rsidRDefault="00A05D7D" w:rsidP="000F0278">
            <w:pPr>
              <w:ind w:left="-501" w:firstLine="456"/>
              <w:jc w:val="center"/>
              <w:rPr>
                <w:bCs/>
                <w:sz w:val="26"/>
                <w:szCs w:val="26"/>
              </w:rPr>
            </w:pPr>
            <w:r w:rsidRPr="00AD052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14:paraId="1618ED3A" w14:textId="1619C7DC" w:rsidR="00A05D7D" w:rsidRPr="00AD052C" w:rsidRDefault="00A971B8" w:rsidP="00A05D7D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Гайченцева</w:t>
            </w:r>
            <w:proofErr w:type="spellEnd"/>
            <w:r>
              <w:rPr>
                <w:bCs/>
                <w:sz w:val="26"/>
                <w:szCs w:val="26"/>
              </w:rPr>
              <w:t xml:space="preserve"> И.А.</w:t>
            </w:r>
          </w:p>
        </w:tc>
        <w:tc>
          <w:tcPr>
            <w:tcW w:w="1276" w:type="dxa"/>
          </w:tcPr>
          <w:p w14:paraId="55517707" w14:textId="77777777" w:rsidR="00A05D7D" w:rsidRPr="00AD052C" w:rsidRDefault="00A05D7D" w:rsidP="00C1516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15020C9" w14:textId="77777777" w:rsidR="00A05D7D" w:rsidRPr="00AD052C" w:rsidRDefault="00A05D7D" w:rsidP="00C151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A067F4E" w14:textId="77777777" w:rsidR="00A05D7D" w:rsidRPr="00AD052C" w:rsidRDefault="00A05D7D" w:rsidP="00C1516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4349CF2" w14:textId="77777777" w:rsidR="00A05D7D" w:rsidRPr="00AD052C" w:rsidRDefault="00A05D7D" w:rsidP="00C1516B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26AD41F2" w14:textId="77777777" w:rsidR="00A05D7D" w:rsidRPr="00AD052C" w:rsidRDefault="00A05D7D" w:rsidP="00C1516B">
            <w:pPr>
              <w:rPr>
                <w:sz w:val="26"/>
                <w:szCs w:val="26"/>
              </w:rPr>
            </w:pPr>
          </w:p>
        </w:tc>
      </w:tr>
      <w:tr w:rsidR="000F0278" w:rsidRPr="00AD052C" w14:paraId="40518270" w14:textId="77777777" w:rsidTr="00F712E6">
        <w:trPr>
          <w:trHeight w:val="563"/>
        </w:trPr>
        <w:tc>
          <w:tcPr>
            <w:tcW w:w="710" w:type="dxa"/>
            <w:vAlign w:val="center"/>
          </w:tcPr>
          <w:p w14:paraId="213A1E4D" w14:textId="1205CDFE" w:rsidR="000F0278" w:rsidRPr="00AD052C" w:rsidRDefault="000F0278" w:rsidP="000F0278">
            <w:pPr>
              <w:ind w:left="-501" w:firstLine="456"/>
              <w:jc w:val="center"/>
              <w:rPr>
                <w:bCs/>
                <w:sz w:val="26"/>
                <w:szCs w:val="26"/>
              </w:rPr>
            </w:pPr>
            <w:r w:rsidRPr="00AD052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14:paraId="4DA92565" w14:textId="4DBBDF26" w:rsidR="000F0278" w:rsidRPr="00937EF6" w:rsidRDefault="00A971B8" w:rsidP="00A05D7D">
            <w:pPr>
              <w:jc w:val="center"/>
              <w:rPr>
                <w:sz w:val="26"/>
                <w:szCs w:val="26"/>
                <w:lang w:eastAsia="en-US"/>
              </w:rPr>
            </w:pPr>
            <w:r w:rsidRPr="00AD052C">
              <w:rPr>
                <w:sz w:val="26"/>
                <w:szCs w:val="26"/>
                <w:lang w:eastAsia="en-US"/>
              </w:rPr>
              <w:t>Землиханов В.М.</w:t>
            </w:r>
          </w:p>
        </w:tc>
        <w:tc>
          <w:tcPr>
            <w:tcW w:w="1276" w:type="dxa"/>
          </w:tcPr>
          <w:p w14:paraId="6D0C8116" w14:textId="77777777" w:rsidR="000F0278" w:rsidRPr="00AD052C" w:rsidRDefault="000F0278" w:rsidP="00C1516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3C10A54" w14:textId="77777777" w:rsidR="000F0278" w:rsidRPr="00AD052C" w:rsidRDefault="000F0278" w:rsidP="00C151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FB5EA31" w14:textId="77777777" w:rsidR="000F0278" w:rsidRPr="00AD052C" w:rsidRDefault="000F0278" w:rsidP="00C1516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0E6440D" w14:textId="77777777" w:rsidR="000F0278" w:rsidRPr="00AD052C" w:rsidRDefault="000F0278" w:rsidP="00C1516B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0CCD7015" w14:textId="77777777" w:rsidR="000F0278" w:rsidRPr="00AD052C" w:rsidRDefault="000F0278" w:rsidP="00C1516B">
            <w:pPr>
              <w:rPr>
                <w:sz w:val="26"/>
                <w:szCs w:val="26"/>
              </w:rPr>
            </w:pPr>
          </w:p>
        </w:tc>
      </w:tr>
      <w:tr w:rsidR="00937EF6" w:rsidRPr="00AD052C" w14:paraId="777AD6BA" w14:textId="77777777" w:rsidTr="00F712E6">
        <w:trPr>
          <w:trHeight w:val="541"/>
        </w:trPr>
        <w:tc>
          <w:tcPr>
            <w:tcW w:w="710" w:type="dxa"/>
            <w:vAlign w:val="center"/>
          </w:tcPr>
          <w:p w14:paraId="6C51A134" w14:textId="3E8C912F" w:rsidR="00937EF6" w:rsidRPr="00AD052C" w:rsidRDefault="00937EF6" w:rsidP="00937EF6">
            <w:pPr>
              <w:ind w:left="-501" w:firstLine="456"/>
              <w:jc w:val="center"/>
              <w:rPr>
                <w:bCs/>
                <w:sz w:val="26"/>
                <w:szCs w:val="26"/>
              </w:rPr>
            </w:pPr>
            <w:r w:rsidRPr="00AD052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14:paraId="12A23A62" w14:textId="42FE9025" w:rsidR="00937EF6" w:rsidRPr="00AD052C" w:rsidRDefault="00A971B8" w:rsidP="00937EF6">
            <w:pPr>
              <w:jc w:val="center"/>
              <w:rPr>
                <w:sz w:val="26"/>
                <w:szCs w:val="26"/>
                <w:lang w:eastAsia="en-US"/>
              </w:rPr>
            </w:pPr>
            <w:r w:rsidRPr="00AD052C">
              <w:rPr>
                <w:sz w:val="26"/>
                <w:szCs w:val="26"/>
                <w:lang w:eastAsia="en-US"/>
              </w:rPr>
              <w:t>Казанцева Н.А.</w:t>
            </w:r>
          </w:p>
        </w:tc>
        <w:tc>
          <w:tcPr>
            <w:tcW w:w="1276" w:type="dxa"/>
          </w:tcPr>
          <w:p w14:paraId="74A68A0E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40B2DBA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E60F1D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DE9D82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7E4D531F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</w:tr>
      <w:tr w:rsidR="00937EF6" w:rsidRPr="00AD052C" w14:paraId="0E722398" w14:textId="77777777" w:rsidTr="00F712E6">
        <w:trPr>
          <w:trHeight w:val="552"/>
        </w:trPr>
        <w:tc>
          <w:tcPr>
            <w:tcW w:w="710" w:type="dxa"/>
            <w:vAlign w:val="center"/>
          </w:tcPr>
          <w:p w14:paraId="1407F5CE" w14:textId="0E089E0B" w:rsidR="00937EF6" w:rsidRPr="00AD052C" w:rsidRDefault="00937EF6" w:rsidP="00937EF6">
            <w:pPr>
              <w:ind w:left="-501" w:firstLine="45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14:paraId="106DAEBD" w14:textId="5A3C94D1" w:rsidR="00937EF6" w:rsidRPr="00AD052C" w:rsidRDefault="00937EF6" w:rsidP="00937EF6">
            <w:pPr>
              <w:jc w:val="center"/>
              <w:rPr>
                <w:sz w:val="26"/>
                <w:szCs w:val="26"/>
                <w:lang w:eastAsia="en-US"/>
              </w:rPr>
            </w:pPr>
            <w:r w:rsidRPr="00AD052C">
              <w:rPr>
                <w:sz w:val="26"/>
                <w:szCs w:val="26"/>
                <w:lang w:eastAsia="en-US"/>
              </w:rPr>
              <w:t>Грибанова А.В.</w:t>
            </w:r>
          </w:p>
        </w:tc>
        <w:tc>
          <w:tcPr>
            <w:tcW w:w="1276" w:type="dxa"/>
          </w:tcPr>
          <w:p w14:paraId="5AD54666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2FAAAAB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5724661" w14:textId="3E310540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C02AC10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7D8FBDD2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</w:tr>
      <w:tr w:rsidR="00937EF6" w:rsidRPr="00AD052C" w14:paraId="439F189D" w14:textId="77777777" w:rsidTr="00792A86">
        <w:trPr>
          <w:trHeight w:val="448"/>
        </w:trPr>
        <w:tc>
          <w:tcPr>
            <w:tcW w:w="710" w:type="dxa"/>
            <w:vAlign w:val="center"/>
          </w:tcPr>
          <w:p w14:paraId="31614263" w14:textId="52126C5B" w:rsidR="00937EF6" w:rsidRPr="00AD052C" w:rsidRDefault="00937EF6" w:rsidP="00937EF6">
            <w:pPr>
              <w:ind w:left="-501" w:firstLine="45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14:paraId="7B3C8E60" w14:textId="6125F17D" w:rsidR="00937EF6" w:rsidRPr="00AD052C" w:rsidRDefault="00937EF6" w:rsidP="00937EF6">
            <w:pPr>
              <w:jc w:val="center"/>
              <w:rPr>
                <w:sz w:val="26"/>
                <w:szCs w:val="26"/>
                <w:lang w:eastAsia="en-US"/>
              </w:rPr>
            </w:pPr>
            <w:r w:rsidRPr="00AD052C">
              <w:rPr>
                <w:sz w:val="26"/>
                <w:szCs w:val="26"/>
                <w:lang w:eastAsia="en-US"/>
              </w:rPr>
              <w:t>Бабич И.В.</w:t>
            </w:r>
          </w:p>
        </w:tc>
        <w:tc>
          <w:tcPr>
            <w:tcW w:w="1276" w:type="dxa"/>
          </w:tcPr>
          <w:p w14:paraId="5D2F04D7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FD991A1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8B4D26A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BF8E8FA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370E88B3" w14:textId="77777777" w:rsidR="00937EF6" w:rsidRPr="00AD052C" w:rsidRDefault="00937EF6" w:rsidP="00937EF6">
            <w:pPr>
              <w:rPr>
                <w:sz w:val="26"/>
                <w:szCs w:val="26"/>
              </w:rPr>
            </w:pPr>
          </w:p>
        </w:tc>
      </w:tr>
    </w:tbl>
    <w:p w14:paraId="71CFD31B" w14:textId="77777777" w:rsidR="00214E5C" w:rsidRDefault="00214E5C" w:rsidP="00214E5C">
      <w:pPr>
        <w:spacing w:after="200" w:line="276" w:lineRule="auto"/>
        <w:rPr>
          <w:b/>
          <w:iCs/>
          <w:sz w:val="26"/>
          <w:szCs w:val="26"/>
        </w:rPr>
      </w:pPr>
    </w:p>
    <w:p w14:paraId="3ADBFE24" w14:textId="7E6E8ACD" w:rsidR="00F747EC" w:rsidRPr="00AD052C" w:rsidRDefault="00F747EC" w:rsidP="00214E5C">
      <w:pPr>
        <w:spacing w:after="200" w:line="276" w:lineRule="auto"/>
        <w:rPr>
          <w:b/>
          <w:sz w:val="26"/>
          <w:szCs w:val="26"/>
        </w:rPr>
      </w:pPr>
      <w:r w:rsidRPr="00AD052C">
        <w:rPr>
          <w:b/>
          <w:iCs/>
          <w:sz w:val="26"/>
          <w:szCs w:val="26"/>
        </w:rPr>
        <w:t>РЕЗУЛЬТАТЫ ГОЛОСОВАНИЯ:</w:t>
      </w:r>
      <w:r w:rsidRPr="00AD052C">
        <w:rPr>
          <w:b/>
          <w:iCs/>
          <w:sz w:val="26"/>
          <w:szCs w:val="26"/>
        </w:rPr>
        <w:tab/>
      </w:r>
    </w:p>
    <w:p w14:paraId="545E3F1A" w14:textId="77777777" w:rsidR="002D302D" w:rsidRPr="00AD052C" w:rsidRDefault="002D302D" w:rsidP="00F747EC">
      <w:pPr>
        <w:jc w:val="both"/>
        <w:rPr>
          <w:b/>
          <w:iCs/>
          <w:sz w:val="26"/>
          <w:szCs w:val="26"/>
        </w:rPr>
      </w:pPr>
    </w:p>
    <w:p w14:paraId="24B177F5" w14:textId="303986F8" w:rsidR="00F747EC" w:rsidRPr="00AD052C" w:rsidRDefault="00F747EC" w:rsidP="00F747EC">
      <w:pPr>
        <w:jc w:val="both"/>
        <w:rPr>
          <w:b/>
          <w:iCs/>
          <w:sz w:val="26"/>
          <w:szCs w:val="26"/>
        </w:rPr>
      </w:pPr>
      <w:r w:rsidRPr="00AD052C">
        <w:rPr>
          <w:b/>
          <w:iCs/>
          <w:sz w:val="26"/>
          <w:szCs w:val="26"/>
        </w:rPr>
        <w:t>«З</w:t>
      </w:r>
      <w:r w:rsidR="000F0278" w:rsidRPr="00AD052C">
        <w:rPr>
          <w:b/>
          <w:iCs/>
          <w:sz w:val="26"/>
          <w:szCs w:val="26"/>
        </w:rPr>
        <w:t>А</w:t>
      </w:r>
      <w:r w:rsidRPr="00AD052C">
        <w:rPr>
          <w:b/>
          <w:iCs/>
          <w:sz w:val="26"/>
          <w:szCs w:val="26"/>
        </w:rPr>
        <w:t>» - _</w:t>
      </w:r>
      <w:r w:rsidR="00BE711C" w:rsidRPr="00AD052C">
        <w:rPr>
          <w:b/>
          <w:iCs/>
          <w:sz w:val="26"/>
          <w:szCs w:val="26"/>
        </w:rPr>
        <w:t>__</w:t>
      </w:r>
      <w:r w:rsidRPr="00AD052C">
        <w:rPr>
          <w:b/>
          <w:iCs/>
          <w:sz w:val="26"/>
          <w:szCs w:val="26"/>
        </w:rPr>
        <w:t>__</w:t>
      </w:r>
    </w:p>
    <w:p w14:paraId="4753B36B" w14:textId="65CB07D9" w:rsidR="00F747EC" w:rsidRPr="00AD052C" w:rsidRDefault="00F747EC" w:rsidP="00F747EC">
      <w:pPr>
        <w:jc w:val="both"/>
        <w:rPr>
          <w:b/>
          <w:iCs/>
          <w:sz w:val="26"/>
          <w:szCs w:val="26"/>
        </w:rPr>
      </w:pPr>
      <w:r w:rsidRPr="00AD052C">
        <w:rPr>
          <w:b/>
          <w:iCs/>
          <w:sz w:val="26"/>
          <w:szCs w:val="26"/>
        </w:rPr>
        <w:t>«</w:t>
      </w:r>
      <w:r w:rsidR="000F0278" w:rsidRPr="00AD052C">
        <w:rPr>
          <w:b/>
          <w:iCs/>
          <w:sz w:val="26"/>
          <w:szCs w:val="26"/>
        </w:rPr>
        <w:t>ПРОТИВ</w:t>
      </w:r>
      <w:r w:rsidRPr="00AD052C">
        <w:rPr>
          <w:b/>
          <w:iCs/>
          <w:sz w:val="26"/>
          <w:szCs w:val="26"/>
        </w:rPr>
        <w:t xml:space="preserve">» - ___ </w:t>
      </w:r>
    </w:p>
    <w:p w14:paraId="2CEC7A2E" w14:textId="081973D8" w:rsidR="003E586B" w:rsidRPr="00AD052C" w:rsidRDefault="003E586B" w:rsidP="00F747EC">
      <w:pPr>
        <w:jc w:val="both"/>
        <w:rPr>
          <w:b/>
          <w:iCs/>
          <w:sz w:val="26"/>
          <w:szCs w:val="26"/>
        </w:rPr>
      </w:pPr>
      <w:r w:rsidRPr="00AD052C">
        <w:rPr>
          <w:b/>
          <w:iCs/>
          <w:sz w:val="26"/>
          <w:szCs w:val="26"/>
        </w:rPr>
        <w:t>«</w:t>
      </w:r>
      <w:r w:rsidR="000F0278" w:rsidRPr="00AD052C">
        <w:rPr>
          <w:b/>
          <w:iCs/>
          <w:sz w:val="26"/>
          <w:szCs w:val="26"/>
        </w:rPr>
        <w:t>ВОЗДЕРЖАЛСЯ</w:t>
      </w:r>
      <w:r w:rsidRPr="00AD052C">
        <w:rPr>
          <w:b/>
          <w:iCs/>
          <w:sz w:val="26"/>
          <w:szCs w:val="26"/>
        </w:rPr>
        <w:t>» - ____</w:t>
      </w:r>
    </w:p>
    <w:p w14:paraId="7116D94C" w14:textId="77777777" w:rsidR="00F747EC" w:rsidRPr="00AD052C" w:rsidRDefault="00F747EC" w:rsidP="00F747EC">
      <w:pPr>
        <w:jc w:val="both"/>
        <w:rPr>
          <w:b/>
          <w:sz w:val="26"/>
          <w:szCs w:val="26"/>
        </w:rPr>
      </w:pPr>
      <w:r w:rsidRPr="00AD052C">
        <w:rPr>
          <w:b/>
          <w:sz w:val="26"/>
          <w:szCs w:val="26"/>
        </w:rPr>
        <w:t>РЕШЕНИЕ</w:t>
      </w:r>
      <w:r w:rsidRPr="00AD052C">
        <w:rPr>
          <w:b/>
          <w:iCs/>
          <w:sz w:val="26"/>
          <w:szCs w:val="26"/>
        </w:rPr>
        <w:t xml:space="preserve"> </w:t>
      </w:r>
      <w:r w:rsidRPr="00AD052C">
        <w:rPr>
          <w:b/>
          <w:sz w:val="26"/>
          <w:szCs w:val="26"/>
        </w:rPr>
        <w:t>__________</w:t>
      </w:r>
    </w:p>
    <w:p w14:paraId="52819338" w14:textId="77777777" w:rsidR="009B58A6" w:rsidRPr="00AD052C" w:rsidRDefault="009B58A6" w:rsidP="00F747EC">
      <w:pPr>
        <w:tabs>
          <w:tab w:val="left" w:pos="142"/>
        </w:tabs>
        <w:jc w:val="both"/>
        <w:rPr>
          <w:sz w:val="28"/>
          <w:szCs w:val="28"/>
        </w:rPr>
      </w:pPr>
    </w:p>
    <w:p w14:paraId="06B90E31" w14:textId="5034B4BF" w:rsidR="00F747EC" w:rsidRDefault="00937EF6" w:rsidP="000F0278">
      <w:pPr>
        <w:tabs>
          <w:tab w:val="left" w:pos="142"/>
        </w:tabs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47EC" w:rsidRPr="00AD052C">
        <w:rPr>
          <w:sz w:val="28"/>
          <w:szCs w:val="28"/>
        </w:rPr>
        <w:t>редседател</w:t>
      </w:r>
      <w:r w:rsidR="00A971B8">
        <w:rPr>
          <w:sz w:val="28"/>
          <w:szCs w:val="28"/>
        </w:rPr>
        <w:t>ь</w:t>
      </w:r>
      <w:r w:rsidR="00F747EC" w:rsidRPr="00AD052C">
        <w:rPr>
          <w:sz w:val="28"/>
          <w:szCs w:val="28"/>
        </w:rPr>
        <w:t xml:space="preserve"> Дирекции Фонда</w:t>
      </w:r>
      <w:r w:rsidR="00F747EC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 w:rsidR="004E6401" w:rsidRPr="00AD052C">
        <w:rPr>
          <w:sz w:val="28"/>
          <w:szCs w:val="28"/>
        </w:rPr>
        <w:tab/>
      </w:r>
      <w:r w:rsidR="000F0278" w:rsidRPr="00AD052C">
        <w:rPr>
          <w:sz w:val="28"/>
          <w:szCs w:val="28"/>
        </w:rPr>
        <w:tab/>
        <w:t xml:space="preserve"> </w:t>
      </w:r>
      <w:r w:rsidR="00A971B8">
        <w:rPr>
          <w:sz w:val="28"/>
          <w:szCs w:val="28"/>
        </w:rPr>
        <w:t xml:space="preserve">           </w:t>
      </w:r>
      <w:r w:rsidR="000F0278" w:rsidRPr="00AD052C">
        <w:rPr>
          <w:sz w:val="28"/>
          <w:szCs w:val="28"/>
        </w:rPr>
        <w:t xml:space="preserve"> </w:t>
      </w:r>
      <w:r w:rsidR="00A971B8">
        <w:rPr>
          <w:sz w:val="28"/>
          <w:szCs w:val="28"/>
        </w:rPr>
        <w:t xml:space="preserve">И.А. </w:t>
      </w:r>
      <w:proofErr w:type="spellStart"/>
      <w:r w:rsidR="00A971B8">
        <w:rPr>
          <w:sz w:val="28"/>
          <w:szCs w:val="28"/>
        </w:rPr>
        <w:t>Гайченцева</w:t>
      </w:r>
      <w:proofErr w:type="spellEnd"/>
    </w:p>
    <w:p w14:paraId="63F31178" w14:textId="77777777" w:rsidR="00442905" w:rsidRPr="00AD052C" w:rsidRDefault="00442905" w:rsidP="000F0278">
      <w:pPr>
        <w:tabs>
          <w:tab w:val="left" w:pos="142"/>
        </w:tabs>
        <w:ind w:right="-852"/>
        <w:jc w:val="both"/>
        <w:rPr>
          <w:sz w:val="28"/>
          <w:szCs w:val="28"/>
        </w:rPr>
      </w:pPr>
    </w:p>
    <w:p w14:paraId="3C5DF44F" w14:textId="111A6901" w:rsidR="00214E5C" w:rsidRPr="00A61850" w:rsidRDefault="00A026C7" w:rsidP="00EE40DE">
      <w:pPr>
        <w:spacing w:line="276" w:lineRule="auto"/>
        <w:ind w:right="-852"/>
        <w:jc w:val="both"/>
        <w:rPr>
          <w:szCs w:val="16"/>
        </w:rPr>
      </w:pPr>
      <w:r>
        <w:rPr>
          <w:sz w:val="28"/>
          <w:szCs w:val="28"/>
        </w:rPr>
        <w:t>С</w:t>
      </w:r>
      <w:r w:rsidR="00F747EC" w:rsidRPr="00AD052C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F747EC" w:rsidRPr="00AD052C">
        <w:rPr>
          <w:sz w:val="28"/>
          <w:szCs w:val="28"/>
        </w:rPr>
        <w:t xml:space="preserve"> Дирекции Фонда</w:t>
      </w:r>
      <w:r w:rsidR="00F747EC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 w:rsidR="000F0278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 w:rsidR="00F747EC" w:rsidRPr="00AD052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F0278" w:rsidRPr="00AD052C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Грибанова</w:t>
      </w:r>
      <w:r w:rsidR="000538D2" w:rsidRPr="000538D2">
        <w:rPr>
          <w:sz w:val="28"/>
          <w:szCs w:val="28"/>
        </w:rPr>
        <w:t xml:space="preserve"> </w:t>
      </w:r>
    </w:p>
    <w:sectPr w:rsidR="00214E5C" w:rsidRPr="00A61850" w:rsidSect="00CB26C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851" w:right="1276" w:bottom="0" w:left="1134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862A" w14:textId="77777777" w:rsidR="003B072A" w:rsidRDefault="003B072A" w:rsidP="009F3CD8">
      <w:r>
        <w:separator/>
      </w:r>
    </w:p>
  </w:endnote>
  <w:endnote w:type="continuationSeparator" w:id="0">
    <w:p w14:paraId="2963C1CA" w14:textId="77777777" w:rsidR="003B072A" w:rsidRDefault="003B072A" w:rsidP="009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0AA1" w14:textId="77777777" w:rsidR="00D977F2" w:rsidRPr="00016D81" w:rsidRDefault="00F6619B">
    <w:pPr>
      <w:pStyle w:val="a5"/>
    </w:pPr>
    <w:proofErr w:type="spellStart"/>
    <w:r w:rsidRPr="00016D81">
      <w:t>нв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D9EC" w14:textId="4E5314D8" w:rsidR="004C17F6" w:rsidRPr="001C7F81" w:rsidRDefault="001C7F81" w:rsidP="001C7F81">
    <w:pPr>
      <w:pStyle w:val="a5"/>
      <w:jc w:val="center"/>
    </w:pPr>
    <w:r w:rsidRPr="001C7F81">
      <w:t>Рассмотрение итогов процедуры реализации Транспортного средства Фонда посредством запроса предложений о цене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23CA" w14:textId="77777777" w:rsidR="003B072A" w:rsidRDefault="003B072A" w:rsidP="009F3CD8">
      <w:r>
        <w:separator/>
      </w:r>
    </w:p>
  </w:footnote>
  <w:footnote w:type="continuationSeparator" w:id="0">
    <w:p w14:paraId="77624724" w14:textId="77777777" w:rsidR="003B072A" w:rsidRDefault="003B072A" w:rsidP="009F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2961" w14:textId="77777777" w:rsidR="00D977F2" w:rsidRPr="00B1541E" w:rsidRDefault="00F6619B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38A0" w14:textId="77777777" w:rsidR="00D977F2" w:rsidRPr="00CC5952" w:rsidRDefault="00D977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38B"/>
    <w:multiLevelType w:val="multilevel"/>
    <w:tmpl w:val="8382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C62DC6"/>
    <w:multiLevelType w:val="hybridMultilevel"/>
    <w:tmpl w:val="20AE2418"/>
    <w:lvl w:ilvl="0" w:tplc="D6DC3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2611D"/>
    <w:multiLevelType w:val="multilevel"/>
    <w:tmpl w:val="7814F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7375704"/>
    <w:multiLevelType w:val="multilevel"/>
    <w:tmpl w:val="19AADE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BF020A"/>
    <w:multiLevelType w:val="hybridMultilevel"/>
    <w:tmpl w:val="37C26BEA"/>
    <w:lvl w:ilvl="0" w:tplc="3642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05D2"/>
    <w:multiLevelType w:val="multilevel"/>
    <w:tmpl w:val="36C8F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EE1C9B"/>
    <w:multiLevelType w:val="multilevel"/>
    <w:tmpl w:val="388E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37E4AE6"/>
    <w:multiLevelType w:val="multilevel"/>
    <w:tmpl w:val="6916D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3DE3755"/>
    <w:multiLevelType w:val="singleLevel"/>
    <w:tmpl w:val="03B0DFD6"/>
    <w:lvl w:ilvl="0">
      <w:start w:val="2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AD33C5"/>
    <w:multiLevelType w:val="multilevel"/>
    <w:tmpl w:val="955C70E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890"/>
        </w:tabs>
        <w:ind w:left="189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B25109"/>
    <w:multiLevelType w:val="multilevel"/>
    <w:tmpl w:val="5A1C6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2BFA569C"/>
    <w:multiLevelType w:val="hybridMultilevel"/>
    <w:tmpl w:val="8CE81F12"/>
    <w:lvl w:ilvl="0" w:tplc="53B6C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0E57FA"/>
    <w:multiLevelType w:val="hybridMultilevel"/>
    <w:tmpl w:val="A0BE2F8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3" w15:restartNumberingAfterBreak="0">
    <w:nsid w:val="324F405B"/>
    <w:multiLevelType w:val="hybridMultilevel"/>
    <w:tmpl w:val="128499F8"/>
    <w:lvl w:ilvl="0" w:tplc="54A6D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D077E9"/>
    <w:multiLevelType w:val="hybridMultilevel"/>
    <w:tmpl w:val="12D6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5BDD"/>
    <w:multiLevelType w:val="hybridMultilevel"/>
    <w:tmpl w:val="32228D9A"/>
    <w:lvl w:ilvl="0" w:tplc="D7A2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47D9E"/>
    <w:multiLevelType w:val="multilevel"/>
    <w:tmpl w:val="BF5CE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6B48CE"/>
    <w:multiLevelType w:val="multilevel"/>
    <w:tmpl w:val="47448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7FD7DC3"/>
    <w:multiLevelType w:val="hybridMultilevel"/>
    <w:tmpl w:val="99549366"/>
    <w:lvl w:ilvl="0" w:tplc="08CCDED2">
      <w:start w:val="1"/>
      <w:numFmt w:val="decimal"/>
      <w:lvlText w:val="5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C3A1B3D"/>
    <w:multiLevelType w:val="multilevel"/>
    <w:tmpl w:val="44E09E3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F564A68"/>
    <w:multiLevelType w:val="hybridMultilevel"/>
    <w:tmpl w:val="BB82E164"/>
    <w:lvl w:ilvl="0" w:tplc="D2B4E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91738A"/>
    <w:multiLevelType w:val="hybridMultilevel"/>
    <w:tmpl w:val="CD6E88FA"/>
    <w:lvl w:ilvl="0" w:tplc="DCF64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33442D"/>
    <w:multiLevelType w:val="multilevel"/>
    <w:tmpl w:val="4D204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B440D47"/>
    <w:multiLevelType w:val="hybridMultilevel"/>
    <w:tmpl w:val="92009252"/>
    <w:lvl w:ilvl="0" w:tplc="D080545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  <w:lvl w:ilvl="1" w:tplc="D3889B1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C5E4457"/>
    <w:multiLevelType w:val="hybridMultilevel"/>
    <w:tmpl w:val="37F66B20"/>
    <w:lvl w:ilvl="0" w:tplc="54825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09783F"/>
    <w:multiLevelType w:val="hybridMultilevel"/>
    <w:tmpl w:val="467EB95C"/>
    <w:lvl w:ilvl="0" w:tplc="7A8270D4">
      <w:start w:val="1"/>
      <w:numFmt w:val="decimal"/>
      <w:lvlText w:val="4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D4B410A"/>
    <w:multiLevelType w:val="multilevel"/>
    <w:tmpl w:val="DE7AA4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F9529C8"/>
    <w:multiLevelType w:val="singleLevel"/>
    <w:tmpl w:val="12F0E8F2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8" w15:restartNumberingAfterBreak="0">
    <w:nsid w:val="5FCE2A0D"/>
    <w:multiLevelType w:val="hybridMultilevel"/>
    <w:tmpl w:val="E736C326"/>
    <w:lvl w:ilvl="0" w:tplc="1DCA25D0">
      <w:start w:val="1"/>
      <w:numFmt w:val="decimal"/>
      <w:lvlText w:val="6.5.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66465BC0"/>
    <w:multiLevelType w:val="hybridMultilevel"/>
    <w:tmpl w:val="12D6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91C93"/>
    <w:multiLevelType w:val="multilevel"/>
    <w:tmpl w:val="DBD882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72F32289"/>
    <w:multiLevelType w:val="multilevel"/>
    <w:tmpl w:val="6AEC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4106187"/>
    <w:multiLevelType w:val="multilevel"/>
    <w:tmpl w:val="8D20AB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BF83079"/>
    <w:multiLevelType w:val="hybridMultilevel"/>
    <w:tmpl w:val="201E82DC"/>
    <w:lvl w:ilvl="0" w:tplc="D13C7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6B0939"/>
    <w:multiLevelType w:val="hybridMultilevel"/>
    <w:tmpl w:val="417EE6C8"/>
    <w:lvl w:ilvl="0" w:tplc="2496F4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983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925064">
    <w:abstractNumId w:val="8"/>
    <w:lvlOverride w:ilvl="0">
      <w:startOverride w:val="2"/>
    </w:lvlOverride>
  </w:num>
  <w:num w:numId="3" w16cid:durableId="60296323">
    <w:abstractNumId w:val="27"/>
    <w:lvlOverride w:ilvl="0">
      <w:startOverride w:val="1"/>
    </w:lvlOverride>
  </w:num>
  <w:num w:numId="4" w16cid:durableId="4752268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950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330288">
    <w:abstractNumId w:val="5"/>
  </w:num>
  <w:num w:numId="7" w16cid:durableId="9956937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634189">
    <w:abstractNumId w:val="32"/>
  </w:num>
  <w:num w:numId="9" w16cid:durableId="5372061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830848">
    <w:abstractNumId w:val="10"/>
  </w:num>
  <w:num w:numId="11" w16cid:durableId="1453092549">
    <w:abstractNumId w:val="33"/>
  </w:num>
  <w:num w:numId="12" w16cid:durableId="1993020426">
    <w:abstractNumId w:val="31"/>
  </w:num>
  <w:num w:numId="13" w16cid:durableId="602300218">
    <w:abstractNumId w:val="29"/>
  </w:num>
  <w:num w:numId="14" w16cid:durableId="508566527">
    <w:abstractNumId w:val="14"/>
  </w:num>
  <w:num w:numId="15" w16cid:durableId="144516684">
    <w:abstractNumId w:val="16"/>
  </w:num>
  <w:num w:numId="16" w16cid:durableId="96217786">
    <w:abstractNumId w:val="21"/>
  </w:num>
  <w:num w:numId="17" w16cid:durableId="701520293">
    <w:abstractNumId w:val="34"/>
  </w:num>
  <w:num w:numId="18" w16cid:durableId="874542221">
    <w:abstractNumId w:val="19"/>
  </w:num>
  <w:num w:numId="19" w16cid:durableId="1314946736">
    <w:abstractNumId w:val="6"/>
  </w:num>
  <w:num w:numId="20" w16cid:durableId="526721937">
    <w:abstractNumId w:val="2"/>
  </w:num>
  <w:num w:numId="21" w16cid:durableId="1816097671">
    <w:abstractNumId w:val="7"/>
  </w:num>
  <w:num w:numId="22" w16cid:durableId="599023250">
    <w:abstractNumId w:val="30"/>
  </w:num>
  <w:num w:numId="23" w16cid:durableId="1665864262">
    <w:abstractNumId w:val="11"/>
  </w:num>
  <w:num w:numId="24" w16cid:durableId="992491664">
    <w:abstractNumId w:val="12"/>
  </w:num>
  <w:num w:numId="25" w16cid:durableId="1445926103">
    <w:abstractNumId w:val="4"/>
  </w:num>
  <w:num w:numId="26" w16cid:durableId="335885458">
    <w:abstractNumId w:val="17"/>
  </w:num>
  <w:num w:numId="27" w16cid:durableId="640310943">
    <w:abstractNumId w:val="26"/>
  </w:num>
  <w:num w:numId="28" w16cid:durableId="1172838011">
    <w:abstractNumId w:val="3"/>
  </w:num>
  <w:num w:numId="29" w16cid:durableId="1932546906">
    <w:abstractNumId w:val="22"/>
  </w:num>
  <w:num w:numId="30" w16cid:durableId="537857277">
    <w:abstractNumId w:val="0"/>
  </w:num>
  <w:num w:numId="31" w16cid:durableId="796028711">
    <w:abstractNumId w:val="24"/>
  </w:num>
  <w:num w:numId="32" w16cid:durableId="637027638">
    <w:abstractNumId w:val="20"/>
  </w:num>
  <w:num w:numId="33" w16cid:durableId="786773194">
    <w:abstractNumId w:val="1"/>
  </w:num>
  <w:num w:numId="34" w16cid:durableId="1346976207">
    <w:abstractNumId w:val="15"/>
  </w:num>
  <w:num w:numId="35" w16cid:durableId="521895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CC"/>
    <w:rsid w:val="0000796B"/>
    <w:rsid w:val="000113E6"/>
    <w:rsid w:val="00016807"/>
    <w:rsid w:val="00016D81"/>
    <w:rsid w:val="00020BEE"/>
    <w:rsid w:val="00021A8A"/>
    <w:rsid w:val="00023F40"/>
    <w:rsid w:val="0003216C"/>
    <w:rsid w:val="00032447"/>
    <w:rsid w:val="00032C0D"/>
    <w:rsid w:val="00035B57"/>
    <w:rsid w:val="00036F85"/>
    <w:rsid w:val="00045160"/>
    <w:rsid w:val="00046FBD"/>
    <w:rsid w:val="0005041D"/>
    <w:rsid w:val="0005042C"/>
    <w:rsid w:val="00052FC6"/>
    <w:rsid w:val="000538D2"/>
    <w:rsid w:val="000540BD"/>
    <w:rsid w:val="0005446D"/>
    <w:rsid w:val="00056A5A"/>
    <w:rsid w:val="00057E0A"/>
    <w:rsid w:val="00060BD8"/>
    <w:rsid w:val="00060EB9"/>
    <w:rsid w:val="00063779"/>
    <w:rsid w:val="00066011"/>
    <w:rsid w:val="00070152"/>
    <w:rsid w:val="00070697"/>
    <w:rsid w:val="000706DF"/>
    <w:rsid w:val="00073860"/>
    <w:rsid w:val="000817DD"/>
    <w:rsid w:val="00085974"/>
    <w:rsid w:val="00086A65"/>
    <w:rsid w:val="00087E33"/>
    <w:rsid w:val="00090DE5"/>
    <w:rsid w:val="00093396"/>
    <w:rsid w:val="00094CEA"/>
    <w:rsid w:val="00095398"/>
    <w:rsid w:val="00095CD3"/>
    <w:rsid w:val="000A0012"/>
    <w:rsid w:val="000A018C"/>
    <w:rsid w:val="000A0800"/>
    <w:rsid w:val="000A3E47"/>
    <w:rsid w:val="000A6262"/>
    <w:rsid w:val="000A6436"/>
    <w:rsid w:val="000A7F83"/>
    <w:rsid w:val="000B4FF0"/>
    <w:rsid w:val="000B7C7A"/>
    <w:rsid w:val="000B7FA2"/>
    <w:rsid w:val="000C16D4"/>
    <w:rsid w:val="000C46E3"/>
    <w:rsid w:val="000D2B1B"/>
    <w:rsid w:val="000D42E5"/>
    <w:rsid w:val="000D5705"/>
    <w:rsid w:val="000E01FF"/>
    <w:rsid w:val="000E0431"/>
    <w:rsid w:val="000E3C18"/>
    <w:rsid w:val="000E70AE"/>
    <w:rsid w:val="000E7E22"/>
    <w:rsid w:val="000F0278"/>
    <w:rsid w:val="000F1A7D"/>
    <w:rsid w:val="000F3C74"/>
    <w:rsid w:val="000F593F"/>
    <w:rsid w:val="000F71F6"/>
    <w:rsid w:val="00101CDA"/>
    <w:rsid w:val="001038C9"/>
    <w:rsid w:val="00103C5F"/>
    <w:rsid w:val="00105D83"/>
    <w:rsid w:val="001060DB"/>
    <w:rsid w:val="00106F03"/>
    <w:rsid w:val="0011025A"/>
    <w:rsid w:val="00111D83"/>
    <w:rsid w:val="00114EF5"/>
    <w:rsid w:val="001217C8"/>
    <w:rsid w:val="001236C6"/>
    <w:rsid w:val="00123B9C"/>
    <w:rsid w:val="00131794"/>
    <w:rsid w:val="00134138"/>
    <w:rsid w:val="00135305"/>
    <w:rsid w:val="00135496"/>
    <w:rsid w:val="00137824"/>
    <w:rsid w:val="00140A00"/>
    <w:rsid w:val="00140E8F"/>
    <w:rsid w:val="00141F6B"/>
    <w:rsid w:val="00142218"/>
    <w:rsid w:val="001426CA"/>
    <w:rsid w:val="00144E8C"/>
    <w:rsid w:val="0014674C"/>
    <w:rsid w:val="00147B22"/>
    <w:rsid w:val="00164F23"/>
    <w:rsid w:val="00170BCF"/>
    <w:rsid w:val="00171410"/>
    <w:rsid w:val="0017573B"/>
    <w:rsid w:val="00175D7E"/>
    <w:rsid w:val="00176ED7"/>
    <w:rsid w:val="0017725C"/>
    <w:rsid w:val="00180602"/>
    <w:rsid w:val="00180E01"/>
    <w:rsid w:val="001817F1"/>
    <w:rsid w:val="00194022"/>
    <w:rsid w:val="001942A5"/>
    <w:rsid w:val="00194460"/>
    <w:rsid w:val="001945AB"/>
    <w:rsid w:val="00195BA4"/>
    <w:rsid w:val="001972B7"/>
    <w:rsid w:val="001A5AEC"/>
    <w:rsid w:val="001A616F"/>
    <w:rsid w:val="001A6E4B"/>
    <w:rsid w:val="001A7FFC"/>
    <w:rsid w:val="001B06B8"/>
    <w:rsid w:val="001B2828"/>
    <w:rsid w:val="001B458B"/>
    <w:rsid w:val="001B516B"/>
    <w:rsid w:val="001B5D70"/>
    <w:rsid w:val="001B617B"/>
    <w:rsid w:val="001C0AC9"/>
    <w:rsid w:val="001C1B89"/>
    <w:rsid w:val="001C3C11"/>
    <w:rsid w:val="001C6367"/>
    <w:rsid w:val="001C71E3"/>
    <w:rsid w:val="001C7F81"/>
    <w:rsid w:val="001D0E25"/>
    <w:rsid w:val="001D2AF2"/>
    <w:rsid w:val="001D359C"/>
    <w:rsid w:val="001D4AF4"/>
    <w:rsid w:val="001D4D9D"/>
    <w:rsid w:val="001D7DEA"/>
    <w:rsid w:val="001E439B"/>
    <w:rsid w:val="001E5FC1"/>
    <w:rsid w:val="001E68EF"/>
    <w:rsid w:val="001E752F"/>
    <w:rsid w:val="001F1044"/>
    <w:rsid w:val="001F29C3"/>
    <w:rsid w:val="001F36B0"/>
    <w:rsid w:val="002046C3"/>
    <w:rsid w:val="00205A2B"/>
    <w:rsid w:val="00206D7D"/>
    <w:rsid w:val="002074E4"/>
    <w:rsid w:val="00214889"/>
    <w:rsid w:val="00214E5C"/>
    <w:rsid w:val="00222AE2"/>
    <w:rsid w:val="002252FF"/>
    <w:rsid w:val="00226D4E"/>
    <w:rsid w:val="00235783"/>
    <w:rsid w:val="00237CC7"/>
    <w:rsid w:val="00241CB3"/>
    <w:rsid w:val="00242DF4"/>
    <w:rsid w:val="00243A1C"/>
    <w:rsid w:val="00246AAC"/>
    <w:rsid w:val="002513DE"/>
    <w:rsid w:val="00253AFC"/>
    <w:rsid w:val="002556BA"/>
    <w:rsid w:val="00257B2E"/>
    <w:rsid w:val="00260945"/>
    <w:rsid w:val="00261891"/>
    <w:rsid w:val="002626C1"/>
    <w:rsid w:val="00273DCC"/>
    <w:rsid w:val="00276CB8"/>
    <w:rsid w:val="00277D76"/>
    <w:rsid w:val="00280D8D"/>
    <w:rsid w:val="0028622C"/>
    <w:rsid w:val="00287010"/>
    <w:rsid w:val="002876A4"/>
    <w:rsid w:val="0029056C"/>
    <w:rsid w:val="00295767"/>
    <w:rsid w:val="0029690D"/>
    <w:rsid w:val="00297A37"/>
    <w:rsid w:val="002A14E6"/>
    <w:rsid w:val="002A2CB3"/>
    <w:rsid w:val="002A3323"/>
    <w:rsid w:val="002A4B5C"/>
    <w:rsid w:val="002A795F"/>
    <w:rsid w:val="002B0BA9"/>
    <w:rsid w:val="002B1E76"/>
    <w:rsid w:val="002B210F"/>
    <w:rsid w:val="002B4CD0"/>
    <w:rsid w:val="002C22A8"/>
    <w:rsid w:val="002C6A41"/>
    <w:rsid w:val="002C75FB"/>
    <w:rsid w:val="002D1E16"/>
    <w:rsid w:val="002D2F46"/>
    <w:rsid w:val="002D302D"/>
    <w:rsid w:val="002D3E37"/>
    <w:rsid w:val="002D45C9"/>
    <w:rsid w:val="002D46C5"/>
    <w:rsid w:val="002D4ED4"/>
    <w:rsid w:val="002D52DA"/>
    <w:rsid w:val="002D6387"/>
    <w:rsid w:val="002D76CE"/>
    <w:rsid w:val="002E174F"/>
    <w:rsid w:val="002E5E48"/>
    <w:rsid w:val="002F4CD5"/>
    <w:rsid w:val="002F6A38"/>
    <w:rsid w:val="003014D5"/>
    <w:rsid w:val="00307A3E"/>
    <w:rsid w:val="00307CCC"/>
    <w:rsid w:val="00313548"/>
    <w:rsid w:val="00313956"/>
    <w:rsid w:val="00313958"/>
    <w:rsid w:val="00313C6B"/>
    <w:rsid w:val="00314C37"/>
    <w:rsid w:val="00316636"/>
    <w:rsid w:val="00316BE0"/>
    <w:rsid w:val="00320906"/>
    <w:rsid w:val="003214CB"/>
    <w:rsid w:val="003238D2"/>
    <w:rsid w:val="003314A3"/>
    <w:rsid w:val="003319C6"/>
    <w:rsid w:val="00333449"/>
    <w:rsid w:val="00333642"/>
    <w:rsid w:val="00334E23"/>
    <w:rsid w:val="00340714"/>
    <w:rsid w:val="00343AB5"/>
    <w:rsid w:val="00345E17"/>
    <w:rsid w:val="0034795B"/>
    <w:rsid w:val="003509EA"/>
    <w:rsid w:val="0035144E"/>
    <w:rsid w:val="00353E29"/>
    <w:rsid w:val="00356099"/>
    <w:rsid w:val="003614EC"/>
    <w:rsid w:val="00364594"/>
    <w:rsid w:val="00365454"/>
    <w:rsid w:val="00373111"/>
    <w:rsid w:val="00375BD3"/>
    <w:rsid w:val="003775D7"/>
    <w:rsid w:val="00377879"/>
    <w:rsid w:val="00382994"/>
    <w:rsid w:val="00383310"/>
    <w:rsid w:val="0038389E"/>
    <w:rsid w:val="00384CA9"/>
    <w:rsid w:val="00385D3E"/>
    <w:rsid w:val="00386541"/>
    <w:rsid w:val="00390127"/>
    <w:rsid w:val="0039097B"/>
    <w:rsid w:val="00392C99"/>
    <w:rsid w:val="00393223"/>
    <w:rsid w:val="003957E6"/>
    <w:rsid w:val="00397EB6"/>
    <w:rsid w:val="003A0B21"/>
    <w:rsid w:val="003A2219"/>
    <w:rsid w:val="003A6D7E"/>
    <w:rsid w:val="003B072A"/>
    <w:rsid w:val="003B46E1"/>
    <w:rsid w:val="003B4EA9"/>
    <w:rsid w:val="003C00BC"/>
    <w:rsid w:val="003C07C4"/>
    <w:rsid w:val="003C0E5C"/>
    <w:rsid w:val="003C3492"/>
    <w:rsid w:val="003D12C4"/>
    <w:rsid w:val="003D3B95"/>
    <w:rsid w:val="003D6024"/>
    <w:rsid w:val="003D6558"/>
    <w:rsid w:val="003E3A01"/>
    <w:rsid w:val="003E471C"/>
    <w:rsid w:val="003E586B"/>
    <w:rsid w:val="003E60A6"/>
    <w:rsid w:val="003F2AD8"/>
    <w:rsid w:val="003F390D"/>
    <w:rsid w:val="003F4B7E"/>
    <w:rsid w:val="00402348"/>
    <w:rsid w:val="00403565"/>
    <w:rsid w:val="00403665"/>
    <w:rsid w:val="0041103E"/>
    <w:rsid w:val="004125C4"/>
    <w:rsid w:val="004129B1"/>
    <w:rsid w:val="00412AB0"/>
    <w:rsid w:val="0041414F"/>
    <w:rsid w:val="0042185C"/>
    <w:rsid w:val="004233FB"/>
    <w:rsid w:val="00424EB2"/>
    <w:rsid w:val="00427489"/>
    <w:rsid w:val="00430268"/>
    <w:rsid w:val="00432AAC"/>
    <w:rsid w:val="00432C10"/>
    <w:rsid w:val="00432E17"/>
    <w:rsid w:val="00435677"/>
    <w:rsid w:val="004377C1"/>
    <w:rsid w:val="004406DE"/>
    <w:rsid w:val="004427B4"/>
    <w:rsid w:val="00442905"/>
    <w:rsid w:val="004441B9"/>
    <w:rsid w:val="004550E3"/>
    <w:rsid w:val="004565DF"/>
    <w:rsid w:val="0046009F"/>
    <w:rsid w:val="00460864"/>
    <w:rsid w:val="00460F38"/>
    <w:rsid w:val="00461629"/>
    <w:rsid w:val="0046250A"/>
    <w:rsid w:val="00464636"/>
    <w:rsid w:val="00467128"/>
    <w:rsid w:val="00471419"/>
    <w:rsid w:val="0047767B"/>
    <w:rsid w:val="004805EB"/>
    <w:rsid w:val="0048458F"/>
    <w:rsid w:val="00485ACD"/>
    <w:rsid w:val="004911CB"/>
    <w:rsid w:val="004918D3"/>
    <w:rsid w:val="00492DBA"/>
    <w:rsid w:val="00496A1D"/>
    <w:rsid w:val="004971A5"/>
    <w:rsid w:val="00497C75"/>
    <w:rsid w:val="004A27EE"/>
    <w:rsid w:val="004A33BC"/>
    <w:rsid w:val="004A3CD8"/>
    <w:rsid w:val="004B184D"/>
    <w:rsid w:val="004B1E1B"/>
    <w:rsid w:val="004B78F0"/>
    <w:rsid w:val="004C17F6"/>
    <w:rsid w:val="004C2858"/>
    <w:rsid w:val="004C2DA3"/>
    <w:rsid w:val="004C318F"/>
    <w:rsid w:val="004D2003"/>
    <w:rsid w:val="004D29A7"/>
    <w:rsid w:val="004D72BD"/>
    <w:rsid w:val="004D7DC2"/>
    <w:rsid w:val="004D7FD3"/>
    <w:rsid w:val="004E0F01"/>
    <w:rsid w:val="004E1689"/>
    <w:rsid w:val="004E40D5"/>
    <w:rsid w:val="004E6401"/>
    <w:rsid w:val="004F0362"/>
    <w:rsid w:val="004F3C8B"/>
    <w:rsid w:val="004F4226"/>
    <w:rsid w:val="004F5FBE"/>
    <w:rsid w:val="004F7FA3"/>
    <w:rsid w:val="0050000A"/>
    <w:rsid w:val="00500459"/>
    <w:rsid w:val="005023F0"/>
    <w:rsid w:val="0050430A"/>
    <w:rsid w:val="00510286"/>
    <w:rsid w:val="005144C2"/>
    <w:rsid w:val="00521D7E"/>
    <w:rsid w:val="0053101F"/>
    <w:rsid w:val="005334A2"/>
    <w:rsid w:val="00537644"/>
    <w:rsid w:val="005379B8"/>
    <w:rsid w:val="0054065B"/>
    <w:rsid w:val="00542833"/>
    <w:rsid w:val="00542DF2"/>
    <w:rsid w:val="00543950"/>
    <w:rsid w:val="00545470"/>
    <w:rsid w:val="00546D17"/>
    <w:rsid w:val="00552C54"/>
    <w:rsid w:val="00561527"/>
    <w:rsid w:val="005622C0"/>
    <w:rsid w:val="00563C71"/>
    <w:rsid w:val="00565303"/>
    <w:rsid w:val="00565DA8"/>
    <w:rsid w:val="00567794"/>
    <w:rsid w:val="00570F15"/>
    <w:rsid w:val="00571213"/>
    <w:rsid w:val="00571D67"/>
    <w:rsid w:val="00572A38"/>
    <w:rsid w:val="00575915"/>
    <w:rsid w:val="00576340"/>
    <w:rsid w:val="005805D5"/>
    <w:rsid w:val="0058143B"/>
    <w:rsid w:val="00582940"/>
    <w:rsid w:val="005835D0"/>
    <w:rsid w:val="00584936"/>
    <w:rsid w:val="005856A8"/>
    <w:rsid w:val="0059050F"/>
    <w:rsid w:val="005939D4"/>
    <w:rsid w:val="0059676D"/>
    <w:rsid w:val="00597640"/>
    <w:rsid w:val="00597C26"/>
    <w:rsid w:val="00597EE5"/>
    <w:rsid w:val="005B13D5"/>
    <w:rsid w:val="005B7155"/>
    <w:rsid w:val="005C1203"/>
    <w:rsid w:val="005C390C"/>
    <w:rsid w:val="005C459D"/>
    <w:rsid w:val="005C46B0"/>
    <w:rsid w:val="005C62B9"/>
    <w:rsid w:val="005D1979"/>
    <w:rsid w:val="005D799F"/>
    <w:rsid w:val="005D7B8B"/>
    <w:rsid w:val="005E2252"/>
    <w:rsid w:val="005E3C0E"/>
    <w:rsid w:val="005F0151"/>
    <w:rsid w:val="005F01B9"/>
    <w:rsid w:val="005F2E6F"/>
    <w:rsid w:val="005F3B12"/>
    <w:rsid w:val="005F4B81"/>
    <w:rsid w:val="00601592"/>
    <w:rsid w:val="006057F9"/>
    <w:rsid w:val="00610BC6"/>
    <w:rsid w:val="00611326"/>
    <w:rsid w:val="006172EB"/>
    <w:rsid w:val="0062162F"/>
    <w:rsid w:val="00624C0A"/>
    <w:rsid w:val="006259A3"/>
    <w:rsid w:val="00625BE2"/>
    <w:rsid w:val="00626E42"/>
    <w:rsid w:val="00640712"/>
    <w:rsid w:val="00640B62"/>
    <w:rsid w:val="006425D8"/>
    <w:rsid w:val="006443B7"/>
    <w:rsid w:val="006447CC"/>
    <w:rsid w:val="00645BD6"/>
    <w:rsid w:val="00650D7F"/>
    <w:rsid w:val="00651764"/>
    <w:rsid w:val="0065298C"/>
    <w:rsid w:val="006538EB"/>
    <w:rsid w:val="00654C2B"/>
    <w:rsid w:val="006553F4"/>
    <w:rsid w:val="006556DE"/>
    <w:rsid w:val="0065609D"/>
    <w:rsid w:val="006561E0"/>
    <w:rsid w:val="00656205"/>
    <w:rsid w:val="0065625E"/>
    <w:rsid w:val="0065640E"/>
    <w:rsid w:val="00662751"/>
    <w:rsid w:val="00664F26"/>
    <w:rsid w:val="00667B1F"/>
    <w:rsid w:val="00667E9F"/>
    <w:rsid w:val="00670EE2"/>
    <w:rsid w:val="00672AFA"/>
    <w:rsid w:val="006803C6"/>
    <w:rsid w:val="00681ADF"/>
    <w:rsid w:val="00683C00"/>
    <w:rsid w:val="006841EE"/>
    <w:rsid w:val="00684863"/>
    <w:rsid w:val="006878DE"/>
    <w:rsid w:val="00687AE7"/>
    <w:rsid w:val="006913A6"/>
    <w:rsid w:val="006920C1"/>
    <w:rsid w:val="00692C3F"/>
    <w:rsid w:val="0069539A"/>
    <w:rsid w:val="006A3D9A"/>
    <w:rsid w:val="006A51E1"/>
    <w:rsid w:val="006A54C9"/>
    <w:rsid w:val="006B2417"/>
    <w:rsid w:val="006B4097"/>
    <w:rsid w:val="006B4E78"/>
    <w:rsid w:val="006C0694"/>
    <w:rsid w:val="006C13F4"/>
    <w:rsid w:val="006C3A9A"/>
    <w:rsid w:val="006D0853"/>
    <w:rsid w:val="006D11FD"/>
    <w:rsid w:val="006E31D7"/>
    <w:rsid w:val="006F09B7"/>
    <w:rsid w:val="006F1DA0"/>
    <w:rsid w:val="006F288C"/>
    <w:rsid w:val="006F2EE0"/>
    <w:rsid w:val="006F5BDD"/>
    <w:rsid w:val="006F754C"/>
    <w:rsid w:val="006F7C33"/>
    <w:rsid w:val="006F7F51"/>
    <w:rsid w:val="00700156"/>
    <w:rsid w:val="007015EB"/>
    <w:rsid w:val="0070204E"/>
    <w:rsid w:val="007024BA"/>
    <w:rsid w:val="00710309"/>
    <w:rsid w:val="00710A68"/>
    <w:rsid w:val="00713262"/>
    <w:rsid w:val="007248A1"/>
    <w:rsid w:val="0072588D"/>
    <w:rsid w:val="00725EBB"/>
    <w:rsid w:val="0072739D"/>
    <w:rsid w:val="007332EB"/>
    <w:rsid w:val="00735062"/>
    <w:rsid w:val="007400C6"/>
    <w:rsid w:val="00743BC6"/>
    <w:rsid w:val="007461F6"/>
    <w:rsid w:val="00747917"/>
    <w:rsid w:val="007522CB"/>
    <w:rsid w:val="007553E5"/>
    <w:rsid w:val="00764E1C"/>
    <w:rsid w:val="00766D2A"/>
    <w:rsid w:val="00771F69"/>
    <w:rsid w:val="0077389F"/>
    <w:rsid w:val="007743CD"/>
    <w:rsid w:val="00774F7C"/>
    <w:rsid w:val="0078019C"/>
    <w:rsid w:val="00781759"/>
    <w:rsid w:val="00785676"/>
    <w:rsid w:val="00786134"/>
    <w:rsid w:val="00786CED"/>
    <w:rsid w:val="00787368"/>
    <w:rsid w:val="00791037"/>
    <w:rsid w:val="007925F8"/>
    <w:rsid w:val="0079291E"/>
    <w:rsid w:val="00792A18"/>
    <w:rsid w:val="00792A86"/>
    <w:rsid w:val="00794B2D"/>
    <w:rsid w:val="007964CB"/>
    <w:rsid w:val="007A42B5"/>
    <w:rsid w:val="007A45B6"/>
    <w:rsid w:val="007A6DEC"/>
    <w:rsid w:val="007A77E5"/>
    <w:rsid w:val="007A7977"/>
    <w:rsid w:val="007B0AA4"/>
    <w:rsid w:val="007B761F"/>
    <w:rsid w:val="007B7FF4"/>
    <w:rsid w:val="007C2CD8"/>
    <w:rsid w:val="007C3AA3"/>
    <w:rsid w:val="007C5AB6"/>
    <w:rsid w:val="007C69E4"/>
    <w:rsid w:val="007C6DB4"/>
    <w:rsid w:val="007D0478"/>
    <w:rsid w:val="007D24B4"/>
    <w:rsid w:val="007E180A"/>
    <w:rsid w:val="007E192A"/>
    <w:rsid w:val="007E30A9"/>
    <w:rsid w:val="007E78B4"/>
    <w:rsid w:val="007E7DF8"/>
    <w:rsid w:val="007F178D"/>
    <w:rsid w:val="007F18AD"/>
    <w:rsid w:val="007F222A"/>
    <w:rsid w:val="007F3A29"/>
    <w:rsid w:val="0080006A"/>
    <w:rsid w:val="00807F6C"/>
    <w:rsid w:val="0081663C"/>
    <w:rsid w:val="008177E4"/>
    <w:rsid w:val="008246FE"/>
    <w:rsid w:val="0082686B"/>
    <w:rsid w:val="0083631F"/>
    <w:rsid w:val="00836FEB"/>
    <w:rsid w:val="00840DE1"/>
    <w:rsid w:val="00843681"/>
    <w:rsid w:val="00843C58"/>
    <w:rsid w:val="0084711A"/>
    <w:rsid w:val="008479AB"/>
    <w:rsid w:val="0085079A"/>
    <w:rsid w:val="00855C14"/>
    <w:rsid w:val="0086148C"/>
    <w:rsid w:val="008617A5"/>
    <w:rsid w:val="008631FB"/>
    <w:rsid w:val="00865A47"/>
    <w:rsid w:val="00867910"/>
    <w:rsid w:val="008708DE"/>
    <w:rsid w:val="008708F6"/>
    <w:rsid w:val="008708F8"/>
    <w:rsid w:val="00873BD9"/>
    <w:rsid w:val="00880A95"/>
    <w:rsid w:val="008811F6"/>
    <w:rsid w:val="008838B2"/>
    <w:rsid w:val="00884C19"/>
    <w:rsid w:val="00885652"/>
    <w:rsid w:val="00886C4D"/>
    <w:rsid w:val="00886C4F"/>
    <w:rsid w:val="00887D31"/>
    <w:rsid w:val="008956E6"/>
    <w:rsid w:val="00896AE9"/>
    <w:rsid w:val="008A2B15"/>
    <w:rsid w:val="008A375C"/>
    <w:rsid w:val="008B069F"/>
    <w:rsid w:val="008B428F"/>
    <w:rsid w:val="008B588B"/>
    <w:rsid w:val="008C05DF"/>
    <w:rsid w:val="008C0B31"/>
    <w:rsid w:val="008C15E9"/>
    <w:rsid w:val="008C49B3"/>
    <w:rsid w:val="008D0E8A"/>
    <w:rsid w:val="008D1C63"/>
    <w:rsid w:val="008D478D"/>
    <w:rsid w:val="008E29EE"/>
    <w:rsid w:val="008E4619"/>
    <w:rsid w:val="008E61EE"/>
    <w:rsid w:val="008E6F13"/>
    <w:rsid w:val="008E728B"/>
    <w:rsid w:val="008F6FA4"/>
    <w:rsid w:val="008F7B95"/>
    <w:rsid w:val="00900B16"/>
    <w:rsid w:val="009022A7"/>
    <w:rsid w:val="0090236C"/>
    <w:rsid w:val="00902E12"/>
    <w:rsid w:val="009051FD"/>
    <w:rsid w:val="009113F1"/>
    <w:rsid w:val="00911E73"/>
    <w:rsid w:val="00911FBD"/>
    <w:rsid w:val="00915862"/>
    <w:rsid w:val="00915A1F"/>
    <w:rsid w:val="00917AE5"/>
    <w:rsid w:val="00917D0C"/>
    <w:rsid w:val="009200F3"/>
    <w:rsid w:val="009213CD"/>
    <w:rsid w:val="00924635"/>
    <w:rsid w:val="00926B66"/>
    <w:rsid w:val="0092706F"/>
    <w:rsid w:val="009328A7"/>
    <w:rsid w:val="00932C0C"/>
    <w:rsid w:val="0093666E"/>
    <w:rsid w:val="009374C9"/>
    <w:rsid w:val="00937EF6"/>
    <w:rsid w:val="0094392B"/>
    <w:rsid w:val="009540FD"/>
    <w:rsid w:val="0095584A"/>
    <w:rsid w:val="00955EBF"/>
    <w:rsid w:val="009567CF"/>
    <w:rsid w:val="00957A85"/>
    <w:rsid w:val="00957AB3"/>
    <w:rsid w:val="0096140A"/>
    <w:rsid w:val="009621D7"/>
    <w:rsid w:val="009646A8"/>
    <w:rsid w:val="009701DD"/>
    <w:rsid w:val="00973F4C"/>
    <w:rsid w:val="00976C65"/>
    <w:rsid w:val="00980A30"/>
    <w:rsid w:val="00980AEC"/>
    <w:rsid w:val="00980AFC"/>
    <w:rsid w:val="00980BFC"/>
    <w:rsid w:val="00982E0E"/>
    <w:rsid w:val="009831E8"/>
    <w:rsid w:val="0098785C"/>
    <w:rsid w:val="00990478"/>
    <w:rsid w:val="00990C4F"/>
    <w:rsid w:val="00993BF4"/>
    <w:rsid w:val="009942CC"/>
    <w:rsid w:val="00996940"/>
    <w:rsid w:val="009A2BD8"/>
    <w:rsid w:val="009A63F6"/>
    <w:rsid w:val="009A762D"/>
    <w:rsid w:val="009A7859"/>
    <w:rsid w:val="009B074D"/>
    <w:rsid w:val="009B2992"/>
    <w:rsid w:val="009B3F4C"/>
    <w:rsid w:val="009B58A6"/>
    <w:rsid w:val="009B5E93"/>
    <w:rsid w:val="009B6593"/>
    <w:rsid w:val="009C1034"/>
    <w:rsid w:val="009C1205"/>
    <w:rsid w:val="009C371E"/>
    <w:rsid w:val="009C5BE2"/>
    <w:rsid w:val="009C795D"/>
    <w:rsid w:val="009D3655"/>
    <w:rsid w:val="009D7C8A"/>
    <w:rsid w:val="009E3B82"/>
    <w:rsid w:val="009E4237"/>
    <w:rsid w:val="009F04F7"/>
    <w:rsid w:val="009F3CD8"/>
    <w:rsid w:val="00A01F58"/>
    <w:rsid w:val="00A026C7"/>
    <w:rsid w:val="00A036B4"/>
    <w:rsid w:val="00A04382"/>
    <w:rsid w:val="00A0444F"/>
    <w:rsid w:val="00A05CF0"/>
    <w:rsid w:val="00A05D7D"/>
    <w:rsid w:val="00A061CD"/>
    <w:rsid w:val="00A16A40"/>
    <w:rsid w:val="00A17AFA"/>
    <w:rsid w:val="00A21560"/>
    <w:rsid w:val="00A23553"/>
    <w:rsid w:val="00A27747"/>
    <w:rsid w:val="00A27BD2"/>
    <w:rsid w:val="00A316EF"/>
    <w:rsid w:val="00A3239A"/>
    <w:rsid w:val="00A37087"/>
    <w:rsid w:val="00A4363D"/>
    <w:rsid w:val="00A43E23"/>
    <w:rsid w:val="00A453AE"/>
    <w:rsid w:val="00A503B6"/>
    <w:rsid w:val="00A51144"/>
    <w:rsid w:val="00A51D6A"/>
    <w:rsid w:val="00A55872"/>
    <w:rsid w:val="00A56156"/>
    <w:rsid w:val="00A61850"/>
    <w:rsid w:val="00A673E9"/>
    <w:rsid w:val="00A67A6A"/>
    <w:rsid w:val="00A717D3"/>
    <w:rsid w:val="00A7222F"/>
    <w:rsid w:val="00A72D20"/>
    <w:rsid w:val="00A76FD6"/>
    <w:rsid w:val="00A80A2A"/>
    <w:rsid w:val="00A859B9"/>
    <w:rsid w:val="00A91FDC"/>
    <w:rsid w:val="00A93466"/>
    <w:rsid w:val="00A943E0"/>
    <w:rsid w:val="00A971B8"/>
    <w:rsid w:val="00AA1E2A"/>
    <w:rsid w:val="00AA296D"/>
    <w:rsid w:val="00AA3CE2"/>
    <w:rsid w:val="00AA3D86"/>
    <w:rsid w:val="00AA4A8B"/>
    <w:rsid w:val="00AA5E26"/>
    <w:rsid w:val="00AA762E"/>
    <w:rsid w:val="00AB0B3C"/>
    <w:rsid w:val="00AB3F93"/>
    <w:rsid w:val="00AB4D1E"/>
    <w:rsid w:val="00AB5A76"/>
    <w:rsid w:val="00AC0BC7"/>
    <w:rsid w:val="00AC1A07"/>
    <w:rsid w:val="00AC2501"/>
    <w:rsid w:val="00AC6355"/>
    <w:rsid w:val="00AC6AF7"/>
    <w:rsid w:val="00AC7B11"/>
    <w:rsid w:val="00AD052C"/>
    <w:rsid w:val="00AD0A44"/>
    <w:rsid w:val="00AD3886"/>
    <w:rsid w:val="00AD5BD0"/>
    <w:rsid w:val="00AD7CAE"/>
    <w:rsid w:val="00AE4736"/>
    <w:rsid w:val="00AE6A3E"/>
    <w:rsid w:val="00AF03A1"/>
    <w:rsid w:val="00AF088A"/>
    <w:rsid w:val="00AF0DE4"/>
    <w:rsid w:val="00AF38E8"/>
    <w:rsid w:val="00AF7943"/>
    <w:rsid w:val="00B01523"/>
    <w:rsid w:val="00B0279B"/>
    <w:rsid w:val="00B03A20"/>
    <w:rsid w:val="00B03FF0"/>
    <w:rsid w:val="00B06ECA"/>
    <w:rsid w:val="00B07A08"/>
    <w:rsid w:val="00B07C49"/>
    <w:rsid w:val="00B15548"/>
    <w:rsid w:val="00B159E0"/>
    <w:rsid w:val="00B21418"/>
    <w:rsid w:val="00B301F5"/>
    <w:rsid w:val="00B302AB"/>
    <w:rsid w:val="00B30F2E"/>
    <w:rsid w:val="00B35C43"/>
    <w:rsid w:val="00B36577"/>
    <w:rsid w:val="00B404F2"/>
    <w:rsid w:val="00B41587"/>
    <w:rsid w:val="00B435A7"/>
    <w:rsid w:val="00B43777"/>
    <w:rsid w:val="00B4469B"/>
    <w:rsid w:val="00B446E3"/>
    <w:rsid w:val="00B44BE7"/>
    <w:rsid w:val="00B45653"/>
    <w:rsid w:val="00B46562"/>
    <w:rsid w:val="00B4714C"/>
    <w:rsid w:val="00B51490"/>
    <w:rsid w:val="00B51627"/>
    <w:rsid w:val="00B54015"/>
    <w:rsid w:val="00B54348"/>
    <w:rsid w:val="00B57966"/>
    <w:rsid w:val="00B60916"/>
    <w:rsid w:val="00B61E24"/>
    <w:rsid w:val="00B65036"/>
    <w:rsid w:val="00B65729"/>
    <w:rsid w:val="00B665CB"/>
    <w:rsid w:val="00B7208E"/>
    <w:rsid w:val="00B72D6F"/>
    <w:rsid w:val="00B7364A"/>
    <w:rsid w:val="00B74AE7"/>
    <w:rsid w:val="00B7644C"/>
    <w:rsid w:val="00B77A56"/>
    <w:rsid w:val="00B800CC"/>
    <w:rsid w:val="00B82159"/>
    <w:rsid w:val="00B82765"/>
    <w:rsid w:val="00B83020"/>
    <w:rsid w:val="00B84D6E"/>
    <w:rsid w:val="00B850B2"/>
    <w:rsid w:val="00B8621D"/>
    <w:rsid w:val="00B87225"/>
    <w:rsid w:val="00BA69C8"/>
    <w:rsid w:val="00BA6A32"/>
    <w:rsid w:val="00BB1C4C"/>
    <w:rsid w:val="00BB6B7E"/>
    <w:rsid w:val="00BB7B47"/>
    <w:rsid w:val="00BC3D13"/>
    <w:rsid w:val="00BC3F5C"/>
    <w:rsid w:val="00BC4CD2"/>
    <w:rsid w:val="00BC5C63"/>
    <w:rsid w:val="00BC7CA2"/>
    <w:rsid w:val="00BD0B74"/>
    <w:rsid w:val="00BD3242"/>
    <w:rsid w:val="00BD6095"/>
    <w:rsid w:val="00BD62F9"/>
    <w:rsid w:val="00BE01AB"/>
    <w:rsid w:val="00BE4F1F"/>
    <w:rsid w:val="00BE626E"/>
    <w:rsid w:val="00BE711C"/>
    <w:rsid w:val="00BF0E41"/>
    <w:rsid w:val="00BF329B"/>
    <w:rsid w:val="00BF6F59"/>
    <w:rsid w:val="00BF76BE"/>
    <w:rsid w:val="00C02709"/>
    <w:rsid w:val="00C02DAF"/>
    <w:rsid w:val="00C02F5C"/>
    <w:rsid w:val="00C03245"/>
    <w:rsid w:val="00C03847"/>
    <w:rsid w:val="00C04E17"/>
    <w:rsid w:val="00C10198"/>
    <w:rsid w:val="00C1204A"/>
    <w:rsid w:val="00C12D80"/>
    <w:rsid w:val="00C13981"/>
    <w:rsid w:val="00C146A5"/>
    <w:rsid w:val="00C15261"/>
    <w:rsid w:val="00C16A87"/>
    <w:rsid w:val="00C20F9D"/>
    <w:rsid w:val="00C23A7D"/>
    <w:rsid w:val="00C2517E"/>
    <w:rsid w:val="00C25353"/>
    <w:rsid w:val="00C25B56"/>
    <w:rsid w:val="00C273ED"/>
    <w:rsid w:val="00C27D2A"/>
    <w:rsid w:val="00C30237"/>
    <w:rsid w:val="00C3541D"/>
    <w:rsid w:val="00C40930"/>
    <w:rsid w:val="00C4264A"/>
    <w:rsid w:val="00C42C34"/>
    <w:rsid w:val="00C4513E"/>
    <w:rsid w:val="00C467C2"/>
    <w:rsid w:val="00C47CA2"/>
    <w:rsid w:val="00C5472A"/>
    <w:rsid w:val="00C571E2"/>
    <w:rsid w:val="00C6072F"/>
    <w:rsid w:val="00C611A6"/>
    <w:rsid w:val="00C62249"/>
    <w:rsid w:val="00C63E1A"/>
    <w:rsid w:val="00C65A09"/>
    <w:rsid w:val="00C66C54"/>
    <w:rsid w:val="00C7580B"/>
    <w:rsid w:val="00C76328"/>
    <w:rsid w:val="00C80B98"/>
    <w:rsid w:val="00C80BE9"/>
    <w:rsid w:val="00C81AA4"/>
    <w:rsid w:val="00C81C80"/>
    <w:rsid w:val="00C8332F"/>
    <w:rsid w:val="00C84649"/>
    <w:rsid w:val="00C91CDD"/>
    <w:rsid w:val="00C92546"/>
    <w:rsid w:val="00C934CE"/>
    <w:rsid w:val="00C94459"/>
    <w:rsid w:val="00C95187"/>
    <w:rsid w:val="00C9524B"/>
    <w:rsid w:val="00C95821"/>
    <w:rsid w:val="00C96731"/>
    <w:rsid w:val="00C974B3"/>
    <w:rsid w:val="00C9784D"/>
    <w:rsid w:val="00CA0F2A"/>
    <w:rsid w:val="00CA3D29"/>
    <w:rsid w:val="00CA5486"/>
    <w:rsid w:val="00CA5D97"/>
    <w:rsid w:val="00CB0A80"/>
    <w:rsid w:val="00CB26CE"/>
    <w:rsid w:val="00CB5261"/>
    <w:rsid w:val="00CB5FCC"/>
    <w:rsid w:val="00CB6375"/>
    <w:rsid w:val="00CC2862"/>
    <w:rsid w:val="00CC2AE9"/>
    <w:rsid w:val="00CC7284"/>
    <w:rsid w:val="00CC740B"/>
    <w:rsid w:val="00CC7B50"/>
    <w:rsid w:val="00CD056D"/>
    <w:rsid w:val="00CD6204"/>
    <w:rsid w:val="00CD62D1"/>
    <w:rsid w:val="00CD6F06"/>
    <w:rsid w:val="00CE47D4"/>
    <w:rsid w:val="00D02155"/>
    <w:rsid w:val="00D04593"/>
    <w:rsid w:val="00D04794"/>
    <w:rsid w:val="00D04FB2"/>
    <w:rsid w:val="00D054DA"/>
    <w:rsid w:val="00D05E44"/>
    <w:rsid w:val="00D078AC"/>
    <w:rsid w:val="00D07FD7"/>
    <w:rsid w:val="00D12180"/>
    <w:rsid w:val="00D124C7"/>
    <w:rsid w:val="00D17201"/>
    <w:rsid w:val="00D176D7"/>
    <w:rsid w:val="00D21216"/>
    <w:rsid w:val="00D22B34"/>
    <w:rsid w:val="00D23C4E"/>
    <w:rsid w:val="00D244B2"/>
    <w:rsid w:val="00D249C8"/>
    <w:rsid w:val="00D2611F"/>
    <w:rsid w:val="00D263AD"/>
    <w:rsid w:val="00D27C1E"/>
    <w:rsid w:val="00D30220"/>
    <w:rsid w:val="00D30C62"/>
    <w:rsid w:val="00D30DE0"/>
    <w:rsid w:val="00D32807"/>
    <w:rsid w:val="00D40EF1"/>
    <w:rsid w:val="00D51FED"/>
    <w:rsid w:val="00D52F00"/>
    <w:rsid w:val="00D55E88"/>
    <w:rsid w:val="00D63EF9"/>
    <w:rsid w:val="00D67AFE"/>
    <w:rsid w:val="00D703AC"/>
    <w:rsid w:val="00D70CE2"/>
    <w:rsid w:val="00D72167"/>
    <w:rsid w:val="00D72EC9"/>
    <w:rsid w:val="00D754C7"/>
    <w:rsid w:val="00D867B1"/>
    <w:rsid w:val="00D930D6"/>
    <w:rsid w:val="00D96262"/>
    <w:rsid w:val="00D9669A"/>
    <w:rsid w:val="00D977F2"/>
    <w:rsid w:val="00D97A32"/>
    <w:rsid w:val="00D97D50"/>
    <w:rsid w:val="00DA05FD"/>
    <w:rsid w:val="00DA18FF"/>
    <w:rsid w:val="00DA1DCB"/>
    <w:rsid w:val="00DA3001"/>
    <w:rsid w:val="00DA53F0"/>
    <w:rsid w:val="00DA571A"/>
    <w:rsid w:val="00DA65B9"/>
    <w:rsid w:val="00DB02B1"/>
    <w:rsid w:val="00DB086B"/>
    <w:rsid w:val="00DB1AA1"/>
    <w:rsid w:val="00DB1D2F"/>
    <w:rsid w:val="00DB24B9"/>
    <w:rsid w:val="00DB3268"/>
    <w:rsid w:val="00DB629B"/>
    <w:rsid w:val="00DB6C25"/>
    <w:rsid w:val="00DC72A5"/>
    <w:rsid w:val="00DD03AD"/>
    <w:rsid w:val="00DD366A"/>
    <w:rsid w:val="00DD6901"/>
    <w:rsid w:val="00DD738E"/>
    <w:rsid w:val="00DD7D16"/>
    <w:rsid w:val="00DE13DB"/>
    <w:rsid w:val="00DF042D"/>
    <w:rsid w:val="00DF5354"/>
    <w:rsid w:val="00DF65B2"/>
    <w:rsid w:val="00E018F4"/>
    <w:rsid w:val="00E06BF4"/>
    <w:rsid w:val="00E13338"/>
    <w:rsid w:val="00E14C5C"/>
    <w:rsid w:val="00E20098"/>
    <w:rsid w:val="00E20CA8"/>
    <w:rsid w:val="00E22910"/>
    <w:rsid w:val="00E25865"/>
    <w:rsid w:val="00E25FC5"/>
    <w:rsid w:val="00E277C2"/>
    <w:rsid w:val="00E27D13"/>
    <w:rsid w:val="00E315E4"/>
    <w:rsid w:val="00E325C6"/>
    <w:rsid w:val="00E33A66"/>
    <w:rsid w:val="00E37CF2"/>
    <w:rsid w:val="00E42523"/>
    <w:rsid w:val="00E43011"/>
    <w:rsid w:val="00E47D89"/>
    <w:rsid w:val="00E519A7"/>
    <w:rsid w:val="00E62E55"/>
    <w:rsid w:val="00E70F0F"/>
    <w:rsid w:val="00E712E6"/>
    <w:rsid w:val="00E7151D"/>
    <w:rsid w:val="00E7473F"/>
    <w:rsid w:val="00E761FF"/>
    <w:rsid w:val="00E801EF"/>
    <w:rsid w:val="00E821B9"/>
    <w:rsid w:val="00E93584"/>
    <w:rsid w:val="00E95A61"/>
    <w:rsid w:val="00E97A03"/>
    <w:rsid w:val="00EA1506"/>
    <w:rsid w:val="00EA1D4A"/>
    <w:rsid w:val="00EA2141"/>
    <w:rsid w:val="00EA2F36"/>
    <w:rsid w:val="00EA5B1D"/>
    <w:rsid w:val="00EA7ABC"/>
    <w:rsid w:val="00EB3B70"/>
    <w:rsid w:val="00EB75BD"/>
    <w:rsid w:val="00EB76FF"/>
    <w:rsid w:val="00EB7BB2"/>
    <w:rsid w:val="00EC2918"/>
    <w:rsid w:val="00EC2FC3"/>
    <w:rsid w:val="00ED0237"/>
    <w:rsid w:val="00ED0FF6"/>
    <w:rsid w:val="00ED27D0"/>
    <w:rsid w:val="00ED5A6F"/>
    <w:rsid w:val="00EE1713"/>
    <w:rsid w:val="00EE29E2"/>
    <w:rsid w:val="00EE40DE"/>
    <w:rsid w:val="00EE4487"/>
    <w:rsid w:val="00EE4BF0"/>
    <w:rsid w:val="00EE5454"/>
    <w:rsid w:val="00EE786B"/>
    <w:rsid w:val="00EF516A"/>
    <w:rsid w:val="00EF7FD9"/>
    <w:rsid w:val="00F00DFB"/>
    <w:rsid w:val="00F033EB"/>
    <w:rsid w:val="00F0351C"/>
    <w:rsid w:val="00F04C52"/>
    <w:rsid w:val="00F05113"/>
    <w:rsid w:val="00F059C5"/>
    <w:rsid w:val="00F150E0"/>
    <w:rsid w:val="00F23480"/>
    <w:rsid w:val="00F250D4"/>
    <w:rsid w:val="00F26600"/>
    <w:rsid w:val="00F317FC"/>
    <w:rsid w:val="00F41709"/>
    <w:rsid w:val="00F41A76"/>
    <w:rsid w:val="00F4555A"/>
    <w:rsid w:val="00F45B19"/>
    <w:rsid w:val="00F471FF"/>
    <w:rsid w:val="00F520E1"/>
    <w:rsid w:val="00F57720"/>
    <w:rsid w:val="00F6032D"/>
    <w:rsid w:val="00F61872"/>
    <w:rsid w:val="00F64DEF"/>
    <w:rsid w:val="00F6532A"/>
    <w:rsid w:val="00F6619B"/>
    <w:rsid w:val="00F712E6"/>
    <w:rsid w:val="00F72E19"/>
    <w:rsid w:val="00F747EC"/>
    <w:rsid w:val="00F74ED2"/>
    <w:rsid w:val="00F75F34"/>
    <w:rsid w:val="00F76CE4"/>
    <w:rsid w:val="00F81CF8"/>
    <w:rsid w:val="00F86828"/>
    <w:rsid w:val="00F87249"/>
    <w:rsid w:val="00F87294"/>
    <w:rsid w:val="00F87EA8"/>
    <w:rsid w:val="00F9048D"/>
    <w:rsid w:val="00F965B9"/>
    <w:rsid w:val="00FA1B68"/>
    <w:rsid w:val="00FA7FEC"/>
    <w:rsid w:val="00FB23A2"/>
    <w:rsid w:val="00FC06F4"/>
    <w:rsid w:val="00FC0C32"/>
    <w:rsid w:val="00FC5CA4"/>
    <w:rsid w:val="00FD6451"/>
    <w:rsid w:val="00FD77D0"/>
    <w:rsid w:val="00FE1D66"/>
    <w:rsid w:val="00FF0AC5"/>
    <w:rsid w:val="00FF1472"/>
    <w:rsid w:val="00FF32B5"/>
    <w:rsid w:val="00FF48B6"/>
    <w:rsid w:val="00FF49D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68C0"/>
  <w15:docId w15:val="{8784BC88-834B-4782-86A0-3384FC18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CD8"/>
    <w:pPr>
      <w:keepNext/>
      <w:numPr>
        <w:numId w:val="1"/>
      </w:numPr>
      <w:jc w:val="center"/>
      <w:outlineLvl w:val="0"/>
    </w:pPr>
    <w:rPr>
      <w:b/>
      <w:sz w:val="28"/>
      <w:lang w:val="en-US" w:eastAsia="ja-JP"/>
    </w:rPr>
  </w:style>
  <w:style w:type="paragraph" w:styleId="2">
    <w:name w:val="heading 2"/>
    <w:basedOn w:val="a"/>
    <w:next w:val="a"/>
    <w:link w:val="20"/>
    <w:qFormat/>
    <w:rsid w:val="009F3CD8"/>
    <w:pPr>
      <w:keepNext/>
      <w:numPr>
        <w:ilvl w:val="1"/>
        <w:numId w:val="1"/>
      </w:numPr>
      <w:outlineLvl w:val="1"/>
    </w:pPr>
    <w:rPr>
      <w:sz w:val="28"/>
      <w:lang w:eastAsia="ja-JP"/>
    </w:rPr>
  </w:style>
  <w:style w:type="paragraph" w:styleId="3">
    <w:name w:val="heading 3"/>
    <w:basedOn w:val="a"/>
    <w:next w:val="a"/>
    <w:link w:val="30"/>
    <w:qFormat/>
    <w:rsid w:val="009F3CD8"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9F3CD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F3CD8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rsid w:val="009F3CD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9F3CD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9F3CD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9F3CD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CD8"/>
    <w:rPr>
      <w:rFonts w:ascii="Times New Roman" w:eastAsia="Times New Roman" w:hAnsi="Times New Roman" w:cs="Times New Roman"/>
      <w:b/>
      <w:sz w:val="28"/>
      <w:szCs w:val="20"/>
      <w:lang w:val="en-US" w:eastAsia="ja-JP"/>
    </w:rPr>
  </w:style>
  <w:style w:type="character" w:customStyle="1" w:styleId="20">
    <w:name w:val="Заголовок 2 Знак"/>
    <w:basedOn w:val="a0"/>
    <w:link w:val="2"/>
    <w:rsid w:val="009F3CD8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9F3CD8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3CD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3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3CD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F3CD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3CD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3CD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3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F3CD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F3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9F3C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3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C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ПКФ Список"/>
    <w:basedOn w:val="a"/>
    <w:link w:val="ac"/>
    <w:uiPriority w:val="34"/>
    <w:qFormat/>
    <w:rsid w:val="007C3AA3"/>
    <w:pPr>
      <w:ind w:left="720"/>
      <w:contextualSpacing/>
    </w:pPr>
  </w:style>
  <w:style w:type="paragraph" w:customStyle="1" w:styleId="ConsPlusNormal">
    <w:name w:val="ConsPlusNormal"/>
    <w:rsid w:val="007C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rsid w:val="00F0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213CD"/>
  </w:style>
  <w:style w:type="character" w:customStyle="1" w:styleId="af">
    <w:name w:val="Текст сноски Знак"/>
    <w:basedOn w:val="a0"/>
    <w:link w:val="ae"/>
    <w:uiPriority w:val="99"/>
    <w:semiHidden/>
    <w:rsid w:val="00921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9213C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6562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6205"/>
  </w:style>
  <w:style w:type="character" w:customStyle="1" w:styleId="af3">
    <w:name w:val="Текст примечания Знак"/>
    <w:basedOn w:val="a0"/>
    <w:link w:val="af2"/>
    <w:uiPriority w:val="99"/>
    <w:semiHidden/>
    <w:rsid w:val="00656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62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62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430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link w:val="Iauiue1"/>
    <w:rsid w:val="00F266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1">
    <w:name w:val="Iau?iue Знак1"/>
    <w:link w:val="Iauiue"/>
    <w:locked/>
    <w:rsid w:val="00F26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A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Hyperlink"/>
    <w:basedOn w:val="a0"/>
    <w:uiPriority w:val="99"/>
    <w:unhideWhenUsed/>
    <w:rsid w:val="00545470"/>
    <w:rPr>
      <w:color w:val="0000FF" w:themeColor="hyperlink"/>
      <w:u w:val="single"/>
    </w:rPr>
  </w:style>
  <w:style w:type="character" w:customStyle="1" w:styleId="ac">
    <w:name w:val="Абзац списка Знак"/>
    <w:aliases w:val="ПКФ Список Знак"/>
    <w:link w:val="ab"/>
    <w:uiPriority w:val="34"/>
    <w:locked/>
    <w:rsid w:val="00980A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Style0">
    <w:name w:val="TableStyle0"/>
    <w:rsid w:val="00980AFC"/>
    <w:pPr>
      <w:spacing w:after="0" w:line="240" w:lineRule="auto"/>
    </w:pPr>
    <w:rPr>
      <w:rFonts w:ascii="Arial" w:eastAsiaTheme="minorEastAsia" w:hAnsi="Arial"/>
      <w:sz w:val="13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24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7F21-7DBC-46DC-8F7A-79065772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Терехова</dc:creator>
  <cp:lastModifiedBy>Балмашнов Анатолий Владимирович</cp:lastModifiedBy>
  <cp:revision>52</cp:revision>
  <cp:lastPrinted>2025-05-27T09:10:00Z</cp:lastPrinted>
  <dcterms:created xsi:type="dcterms:W3CDTF">2025-02-20T05:41:00Z</dcterms:created>
  <dcterms:modified xsi:type="dcterms:W3CDTF">2025-05-28T04:58:00Z</dcterms:modified>
</cp:coreProperties>
</file>