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5C" w:rsidRPr="00855A5C" w:rsidRDefault="00855A5C" w:rsidP="00855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A5C">
        <w:rPr>
          <w:rFonts w:ascii="Times New Roman" w:hAnsi="Times New Roman" w:cs="Times New Roman"/>
          <w:sz w:val="28"/>
          <w:szCs w:val="28"/>
        </w:rPr>
        <w:t>П Р О Е К Т</w:t>
      </w:r>
    </w:p>
    <w:p w:rsidR="00855A5C" w:rsidRPr="00855A5C" w:rsidRDefault="00855A5C" w:rsidP="00855A5C">
      <w:pPr>
        <w:pStyle w:val="Default"/>
        <w:rPr>
          <w:sz w:val="28"/>
          <w:szCs w:val="28"/>
        </w:rPr>
      </w:pPr>
    </w:p>
    <w:p w:rsidR="00855A5C" w:rsidRPr="00855A5C" w:rsidRDefault="00855A5C" w:rsidP="00855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A5C">
        <w:rPr>
          <w:rFonts w:ascii="Times New Roman" w:hAnsi="Times New Roman" w:cs="Times New Roman"/>
          <w:sz w:val="28"/>
          <w:szCs w:val="28"/>
        </w:rPr>
        <w:t xml:space="preserve"> </w:t>
      </w:r>
      <w:r w:rsidRPr="00855A5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55A5C" w:rsidRPr="00855A5C" w:rsidRDefault="00855A5C" w:rsidP="00855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A5C">
        <w:rPr>
          <w:rFonts w:ascii="Times New Roman" w:hAnsi="Times New Roman" w:cs="Times New Roman"/>
          <w:b/>
          <w:bCs/>
          <w:sz w:val="28"/>
          <w:szCs w:val="28"/>
        </w:rPr>
        <w:t>выездной стратегической сессии федеральных органов исполнительной власти в Уральский федеральный округ по ключевым вопросам формирования благоприятного инвестиционного климата</w:t>
      </w:r>
    </w:p>
    <w:p w:rsidR="00855A5C" w:rsidRPr="00855A5C" w:rsidRDefault="00855A5C" w:rsidP="00855A5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A5C" w:rsidTr="00855A5C">
        <w:tc>
          <w:tcPr>
            <w:tcW w:w="4672" w:type="dxa"/>
          </w:tcPr>
          <w:p w:rsidR="00855A5C" w:rsidRDefault="00855A5C" w:rsidP="00855A5C">
            <w:pPr>
              <w:pStyle w:val="Default"/>
              <w:rPr>
                <w:sz w:val="28"/>
                <w:szCs w:val="28"/>
              </w:rPr>
            </w:pPr>
            <w:r w:rsidRPr="00855A5C">
              <w:rPr>
                <w:sz w:val="28"/>
                <w:szCs w:val="28"/>
              </w:rPr>
              <w:t>29 октября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3" w:type="dxa"/>
          </w:tcPr>
          <w:p w:rsidR="00855A5C" w:rsidRDefault="00855A5C" w:rsidP="00855A5C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 w:rsidRPr="00855A5C">
              <w:rPr>
                <w:sz w:val="28"/>
                <w:szCs w:val="28"/>
              </w:rPr>
              <w:t>г.Сургут</w:t>
            </w:r>
            <w:proofErr w:type="spellEnd"/>
          </w:p>
          <w:p w:rsidR="00855A5C" w:rsidRDefault="00855A5C" w:rsidP="00855A5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55A5C" w:rsidRDefault="00855A5C" w:rsidP="00855A5C">
      <w:pPr>
        <w:pStyle w:val="Default"/>
        <w:jc w:val="center"/>
        <w:rPr>
          <w:sz w:val="28"/>
          <w:szCs w:val="28"/>
        </w:rPr>
      </w:pPr>
    </w:p>
    <w:p w:rsidR="00855A5C" w:rsidRPr="00855A5C" w:rsidRDefault="00855A5C" w:rsidP="00855A5C">
      <w:pPr>
        <w:pStyle w:val="Default"/>
        <w:rPr>
          <w:sz w:val="28"/>
          <w:szCs w:val="28"/>
        </w:rPr>
      </w:pPr>
      <w:r w:rsidRPr="00855A5C">
        <w:rPr>
          <w:b/>
          <w:bCs/>
          <w:sz w:val="28"/>
          <w:szCs w:val="28"/>
        </w:rPr>
        <w:t xml:space="preserve">Участники стратегической сессии: </w:t>
      </w:r>
    </w:p>
    <w:p w:rsidR="00855A5C" w:rsidRPr="00855A5C" w:rsidRDefault="00855A5C" w:rsidP="00855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A5C">
        <w:rPr>
          <w:sz w:val="28"/>
          <w:szCs w:val="28"/>
        </w:rPr>
        <w:t xml:space="preserve">представители федеральных органов исполнительной власти (Минэкономразвития России, Минстрой России, Минэнерго России, </w:t>
      </w:r>
      <w:proofErr w:type="spellStart"/>
      <w:r w:rsidRPr="00855A5C">
        <w:rPr>
          <w:sz w:val="28"/>
          <w:szCs w:val="28"/>
        </w:rPr>
        <w:t>Росреестр</w:t>
      </w:r>
      <w:proofErr w:type="spellEnd"/>
      <w:r w:rsidRPr="00855A5C">
        <w:rPr>
          <w:sz w:val="28"/>
          <w:szCs w:val="28"/>
        </w:rPr>
        <w:t xml:space="preserve">, Аппарат Правительства Российской Федерации); </w:t>
      </w:r>
    </w:p>
    <w:p w:rsidR="00855A5C" w:rsidRPr="00855A5C" w:rsidRDefault="00855A5C" w:rsidP="00855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A5C">
        <w:rPr>
          <w:sz w:val="28"/>
          <w:szCs w:val="28"/>
        </w:rPr>
        <w:t xml:space="preserve"> представители Агентства стратегических инициатив; </w:t>
      </w:r>
    </w:p>
    <w:p w:rsidR="00855A5C" w:rsidRPr="00855A5C" w:rsidRDefault="00855A5C" w:rsidP="00855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A5C">
        <w:rPr>
          <w:sz w:val="28"/>
          <w:szCs w:val="28"/>
        </w:rPr>
        <w:t xml:space="preserve"> Представители исполнительных органов государственной власти субъектов Российской Федерации, входящих в состав Уральского федерального округа; </w:t>
      </w:r>
    </w:p>
    <w:p w:rsidR="00855A5C" w:rsidRDefault="00855A5C" w:rsidP="0085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5A5C">
        <w:rPr>
          <w:rFonts w:ascii="Times New Roman" w:hAnsi="Times New Roman" w:cs="Times New Roman"/>
          <w:sz w:val="28"/>
          <w:szCs w:val="28"/>
        </w:rPr>
        <w:t xml:space="preserve"> представители специализированных организаций субъектов Уральского федерального округа по привлечению инвестиций.</w:t>
      </w:r>
    </w:p>
    <w:p w:rsidR="00855A5C" w:rsidRPr="00855A5C" w:rsidRDefault="00855A5C" w:rsidP="0085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231"/>
        <w:gridCol w:w="5387"/>
      </w:tblGrid>
      <w:tr w:rsidR="00115E6D" w:rsidRPr="00115E6D" w:rsidTr="00282CC0">
        <w:tc>
          <w:tcPr>
            <w:tcW w:w="1419" w:type="dxa"/>
          </w:tcPr>
          <w:p w:rsidR="00115E6D" w:rsidRPr="00115E6D" w:rsidRDefault="0085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31" w:type="dxa"/>
          </w:tcPr>
          <w:p w:rsidR="00115E6D" w:rsidRPr="00115E6D" w:rsidRDefault="00855A5C" w:rsidP="0011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387" w:type="dxa"/>
          </w:tcPr>
          <w:p w:rsidR="00115E6D" w:rsidRPr="00115E6D" w:rsidRDefault="0085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Спикеры</w:t>
            </w:r>
          </w:p>
        </w:tc>
      </w:tr>
      <w:tr w:rsidR="00855A5C" w:rsidRPr="00115E6D" w:rsidTr="00282CC0">
        <w:tc>
          <w:tcPr>
            <w:tcW w:w="1419" w:type="dxa"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7"/>
            </w:tblGrid>
            <w:tr w:rsidR="00855A5C" w:rsidTr="00803124">
              <w:trPr>
                <w:trHeight w:val="249"/>
              </w:trPr>
              <w:tc>
                <w:tcPr>
                  <w:tcW w:w="3557" w:type="dxa"/>
                </w:tcPr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Пленарное заседание: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«Векторы инвестиционной политики»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55A5C" w:rsidRDefault="00A92043" w:rsidP="00855A5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Представители Минэкономразвития РФ</w:t>
            </w:r>
            <w:r w:rsidR="000360C1">
              <w:rPr>
                <w:bCs/>
                <w:sz w:val="23"/>
                <w:szCs w:val="23"/>
              </w:rPr>
              <w:t>,</w:t>
            </w:r>
          </w:p>
          <w:p w:rsidR="000360C1" w:rsidRDefault="00372F36" w:rsidP="00855A5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Н.А.Милькис</w:t>
            </w:r>
            <w:proofErr w:type="spellEnd"/>
            <w:r>
              <w:rPr>
                <w:sz w:val="23"/>
                <w:szCs w:val="23"/>
              </w:rPr>
              <w:t xml:space="preserve"> – директор Департамента экономического развития – заместитель Губернатора автономного округа,</w:t>
            </w:r>
          </w:p>
          <w:p w:rsidR="00372F36" w:rsidRPr="00855A5C" w:rsidRDefault="00372F36" w:rsidP="00855A5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Д.И.</w:t>
            </w:r>
            <w:proofErr w:type="gramStart"/>
            <w:r>
              <w:rPr>
                <w:sz w:val="23"/>
                <w:szCs w:val="23"/>
              </w:rPr>
              <w:t>Голубев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>.  директора Департамента проектного управления автономного округа</w:t>
            </w:r>
          </w:p>
          <w:p w:rsidR="00855A5C" w:rsidRPr="00855A5C" w:rsidRDefault="00855A5C" w:rsidP="00855A5C">
            <w:pPr>
              <w:rPr>
                <w:rFonts w:ascii="Times New Roman" w:hAnsi="Times New Roman" w:cs="Times New Roman"/>
              </w:rPr>
            </w:pPr>
          </w:p>
        </w:tc>
      </w:tr>
      <w:tr w:rsidR="00855A5C" w:rsidRPr="00115E6D" w:rsidTr="00282CC0">
        <w:tc>
          <w:tcPr>
            <w:tcW w:w="1419" w:type="dxa"/>
            <w:vMerge w:val="restart"/>
          </w:tcPr>
          <w:p w:rsidR="00855A5C" w:rsidRDefault="00855A5C" w:rsidP="00855A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3"/>
            </w:tblGrid>
            <w:tr w:rsidR="00855A5C" w:rsidTr="00803124">
              <w:trPr>
                <w:trHeight w:val="1361"/>
              </w:trPr>
              <w:tc>
                <w:tcPr>
                  <w:tcW w:w="1203" w:type="dxa"/>
                </w:tcPr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12.00 -14.00 </w:t>
                  </w:r>
                </w:p>
                <w:p w:rsidR="00855A5C" w:rsidRDefault="00855A5C" w:rsidP="00855A5C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Перерыв на обед с 14.00 до 15.00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15.00 -17.00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0"/>
            </w:tblGrid>
            <w:tr w:rsidR="00855A5C" w:rsidTr="00803124">
              <w:trPr>
                <w:trHeight w:val="1488"/>
              </w:trPr>
              <w:tc>
                <w:tcPr>
                  <w:tcW w:w="6250" w:type="dxa"/>
                </w:tcPr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Работа секций по внедрению регионами Уральского федерального округа (УФО) целевых моделей упрощения процедур ведения бизнеса и повышения инвестиционной привлекательности субъектов Российской Федерации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Вопросы, предлагаемые к обсуждению в рамках секций по целевым моделям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(перечень вопросов будет уточнен при формировании программы сессии):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 статус внедрения целевой модели регионами УФО;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 проблемные вопросы регионов УФО по внедрению целевой модели;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 обмен опытом внедрения целевой модели в регионах УФО;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 предложения по внесению изменению в целевую модель;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 предложения по устранению существующих нормативных ограничений (федерального уровня) при ведении бизнеса (мозговой штурм)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</w:tr>
      <w:tr w:rsidR="00855A5C" w:rsidRPr="00115E6D" w:rsidTr="00282CC0">
        <w:tc>
          <w:tcPr>
            <w:tcW w:w="1419" w:type="dxa"/>
            <w:vMerge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7"/>
            </w:tblGrid>
            <w:tr w:rsidR="00855A5C" w:rsidTr="00803124">
              <w:trPr>
                <w:trHeight w:val="804"/>
              </w:trPr>
              <w:tc>
                <w:tcPr>
                  <w:tcW w:w="3557" w:type="dxa"/>
                </w:tcPr>
                <w:p w:rsidR="00855A5C" w:rsidRDefault="00855A5C" w:rsidP="00855A5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Секция № 1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Целевые модели: </w:t>
                  </w:r>
                </w:p>
                <w:p w:rsidR="00855A5C" w:rsidRDefault="00855A5C" w:rsidP="00662031">
                  <w:pPr>
                    <w:pStyle w:val="Default"/>
                    <w:ind w:right="46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«Регистрация права собственности на земельные участки и объекты недвижимого имущества» 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«Постановка на кадастровый учет земельных участков и объектов недвижимого имущества»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2F36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п</w:t>
            </w:r>
            <w:r w:rsidR="00372F36" w:rsidRPr="00372F36">
              <w:rPr>
                <w:bCs/>
                <w:sz w:val="23"/>
                <w:szCs w:val="23"/>
              </w:rPr>
              <w:t>редставители Минэкономразвития 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55A5C" w:rsidRDefault="00372F36" w:rsidP="00372F36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72F3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Уткин </w:t>
            </w:r>
            <w:r w:rsidR="00284EB0" w:rsidRPr="00372F36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="00284E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натолий </w:t>
            </w:r>
            <w:r w:rsidR="00284EB0" w:rsidRPr="00372F36"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="00284E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алерьевич </w:t>
            </w:r>
            <w:r w:rsidRPr="00372F36">
              <w:rPr>
                <w:rFonts w:ascii="Times New Roman" w:hAnsi="Times New Roman" w:cs="Times New Roman"/>
                <w:bCs/>
                <w:sz w:val="23"/>
                <w:szCs w:val="23"/>
              </w:rPr>
              <w:t>– директор Департамента по управлению государственны</w:t>
            </w:r>
            <w:r w:rsidR="00282CC0">
              <w:rPr>
                <w:rFonts w:ascii="Times New Roman" w:hAnsi="Times New Roman" w:cs="Times New Roman"/>
                <w:bCs/>
                <w:sz w:val="23"/>
                <w:szCs w:val="23"/>
              </w:rPr>
              <w:t>м имуществом автономного округа,</w:t>
            </w:r>
          </w:p>
          <w:p w:rsidR="00282CC0" w:rsidRPr="00282CC0" w:rsidRDefault="00284EB0" w:rsidP="00282CC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="00282CC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редставитель </w:t>
            </w:r>
            <w:r w:rsidR="00282CC0" w:rsidRPr="00282CC0">
              <w:rPr>
                <w:rFonts w:ascii="Times New Roman" w:hAnsi="Times New Roman" w:cs="Times New Roman"/>
                <w:bCs/>
                <w:sz w:val="23"/>
                <w:szCs w:val="23"/>
              </w:rPr>
              <w:t>Федеральн</w:t>
            </w:r>
            <w:r w:rsidR="00282CC0">
              <w:rPr>
                <w:rFonts w:ascii="Times New Roman" w:hAnsi="Times New Roman" w:cs="Times New Roman"/>
                <w:bCs/>
                <w:sz w:val="23"/>
                <w:szCs w:val="23"/>
              </w:rPr>
              <w:t>ой</w:t>
            </w:r>
            <w:r w:rsidR="00282CC0" w:rsidRPr="00282CC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служб</w:t>
            </w:r>
            <w:r w:rsidR="00282CC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ы </w:t>
            </w:r>
          </w:p>
          <w:p w:rsidR="00282CC0" w:rsidRPr="00855A5C" w:rsidRDefault="00282CC0" w:rsidP="00282CC0">
            <w:pPr>
              <w:rPr>
                <w:rFonts w:ascii="Times New Roman" w:hAnsi="Times New Roman" w:cs="Times New Roman"/>
              </w:rPr>
            </w:pPr>
            <w:r w:rsidRPr="00282CC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государственной регистрации, кадастра и картографии (</w:t>
            </w:r>
            <w:proofErr w:type="spellStart"/>
            <w:r w:rsidRPr="00282CC0">
              <w:rPr>
                <w:rFonts w:ascii="Times New Roman" w:hAnsi="Times New Roman" w:cs="Times New Roman"/>
                <w:bCs/>
                <w:sz w:val="23"/>
                <w:szCs w:val="23"/>
              </w:rPr>
              <w:t>Росреестр</w:t>
            </w:r>
            <w:proofErr w:type="spellEnd"/>
            <w:r w:rsidRPr="00282CC0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</w:tr>
      <w:tr w:rsidR="00855A5C" w:rsidRPr="00115E6D" w:rsidTr="00282CC0">
        <w:tc>
          <w:tcPr>
            <w:tcW w:w="1419" w:type="dxa"/>
            <w:vMerge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7"/>
            </w:tblGrid>
            <w:tr w:rsidR="00855A5C" w:rsidTr="00803124">
              <w:trPr>
                <w:trHeight w:val="534"/>
              </w:trPr>
              <w:tc>
                <w:tcPr>
                  <w:tcW w:w="3557" w:type="dxa"/>
                </w:tcPr>
                <w:p w:rsidR="00855A5C" w:rsidRDefault="00855A5C" w:rsidP="00855A5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Секция № 2</w:t>
                  </w:r>
                </w:p>
                <w:p w:rsidR="00855A5C" w:rsidRDefault="00855A5C" w:rsidP="00337A96">
                  <w:pPr>
                    <w:pStyle w:val="Default"/>
                    <w:ind w:right="46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Целевая модель «Осуществл</w:t>
                  </w:r>
                  <w:r w:rsidR="00337A96"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ние контрольно-надзорной деятельности в субъектах Российской Федерации»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2F36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372F36" w:rsidRPr="00803124">
              <w:rPr>
                <w:bCs/>
                <w:sz w:val="23"/>
                <w:szCs w:val="23"/>
              </w:rPr>
              <w:t>редставители Минэкономразвития 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Березовский Алексей Александрович – руководитель Региональной службы по тарифам автономного округа;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Варлаков</w:t>
            </w:r>
            <w:proofErr w:type="spellEnd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Алексей Петрович – директор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епартамента труда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занятости населения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автономного округа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Веретельников</w:t>
            </w:r>
            <w:proofErr w:type="spellEnd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Юрий Владимирович – руководитель Службы по контролю и надзору в сфере здравоохранения;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Гребешок Константин Сергеевич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– директор Департамента дорожного хозяйства и транспорта автономного округа;</w:t>
            </w:r>
          </w:p>
          <w:p w:rsidR="00803124" w:rsidRPr="00803124" w:rsidRDefault="00803124" w:rsidP="008031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Захарова Наталья Александровна – заместитель руководителя Службы по делам архивов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автономного округа;</w:t>
            </w:r>
          </w:p>
          <w:p w:rsidR="00803124" w:rsidRPr="00803124" w:rsidRDefault="00803124" w:rsidP="008031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Ковалевский Алексей Николаевич – заместитель руководителя Службы по контролю и надзору в сфере охраны окружающей среды, объектов животного мира и лесных отношений автономного округа; </w:t>
            </w:r>
          </w:p>
          <w:p w:rsidR="00803124" w:rsidRPr="00803124" w:rsidRDefault="00803124" w:rsidP="008031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Кондрашев</w:t>
            </w:r>
            <w:proofErr w:type="spellEnd"/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Андрей Николаевич – руководитель Службы государственной охраны объектов культурного наследия автономного округа; </w:t>
            </w:r>
          </w:p>
          <w:p w:rsidR="00ED6BDE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Копылов Артем Петрович –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ь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Службы жилищного и строительного надзора автономного округа;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Костин Виталий Дмитриевич – заместитель директора Департамента – начальник управления лицензирования Департамента экономического развития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автономного округа;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Никанов Андрей Егорович – заместитель руководителя Службы государственного надзора за техническим состоянием самоходных машин и других видов техники автономного округа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– заместитель главного государственного инженера-инспектора автономного округа;</w:t>
            </w:r>
          </w:p>
          <w:p w:rsidR="00284EB0" w:rsidRPr="0080312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ономарева</w:t>
            </w: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Тереза Анатольевна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– первый заместитель директора Департамента социального развития автономного округа;</w:t>
            </w:r>
          </w:p>
          <w:p w:rsidR="00803124" w:rsidRPr="00803124" w:rsidRDefault="00803124" w:rsidP="008031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Трофимов Виктор Николаевич – руководитель Ветеринарной службы автономного округа – главный государственный ветеринарный инспектор автономного округа;</w:t>
            </w:r>
          </w:p>
          <w:p w:rsidR="00855A5C" w:rsidRDefault="00803124" w:rsidP="008031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Чубаров Ярослав Георгиевич – заместитель директора Департамента гражданской защиты населения автономного округа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– начальник управления радиационной безопасности и инженерно-технических мероприятий.</w:t>
            </w:r>
          </w:p>
          <w:p w:rsidR="00662031" w:rsidRPr="00855A5C" w:rsidRDefault="00662031" w:rsidP="00284EB0">
            <w:pPr>
              <w:rPr>
                <w:rFonts w:ascii="Times New Roman" w:hAnsi="Times New Roman" w:cs="Times New Roman"/>
              </w:rPr>
            </w:pPr>
            <w:r w:rsidRPr="00662031">
              <w:rPr>
                <w:rFonts w:ascii="Times New Roman" w:hAnsi="Times New Roman" w:cs="Times New Roman"/>
              </w:rPr>
              <w:t xml:space="preserve">Юдичева Оксана Михайловна – начальник управления </w:t>
            </w:r>
            <w:r w:rsidRPr="00662031">
              <w:rPr>
                <w:rFonts w:ascii="Times New Roman" w:hAnsi="Times New Roman" w:cs="Times New Roman"/>
              </w:rPr>
              <w:lastRenderedPageBreak/>
              <w:t xml:space="preserve">государственного реформирования Департамента экономического развития автономного округа </w:t>
            </w:r>
            <w:proofErr w:type="spellStart"/>
            <w:r w:rsidR="00284EB0"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>Яницкая</w:t>
            </w:r>
            <w:proofErr w:type="spellEnd"/>
            <w:r w:rsidR="00284EB0"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Светлана Ивановна – руководитель Службы по контролю и надзору в сфере образования автономного округа;</w:t>
            </w:r>
            <w:r w:rsidR="00284EB0" w:rsidRPr="00803124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</w:tr>
      <w:tr w:rsidR="00855A5C" w:rsidRPr="00115E6D" w:rsidTr="00282CC0">
        <w:tc>
          <w:tcPr>
            <w:tcW w:w="1419" w:type="dxa"/>
            <w:vMerge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7"/>
            </w:tblGrid>
            <w:tr w:rsidR="00855A5C" w:rsidTr="00803124">
              <w:trPr>
                <w:trHeight w:val="383"/>
              </w:trPr>
              <w:tc>
                <w:tcPr>
                  <w:tcW w:w="3557" w:type="dxa"/>
                </w:tcPr>
                <w:p w:rsidR="00855A5C" w:rsidRDefault="00855A5C" w:rsidP="00855A5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Секция № 3</w:t>
                  </w:r>
                </w:p>
                <w:p w:rsidR="00855A5C" w:rsidRDefault="00855A5C" w:rsidP="00855A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Целевая модель «Поддержка малого и среднего предпринимательства»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2F36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372F36" w:rsidRPr="00372F36">
              <w:rPr>
                <w:bCs/>
                <w:sz w:val="23"/>
                <w:szCs w:val="23"/>
              </w:rPr>
              <w:t xml:space="preserve">редставители Минэкономразвития </w:t>
            </w:r>
            <w:r w:rsidR="00372F36" w:rsidRPr="00AC34B4">
              <w:rPr>
                <w:bCs/>
                <w:sz w:val="23"/>
                <w:szCs w:val="23"/>
              </w:rPr>
              <w:t>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84EB0" w:rsidRPr="00AC34B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Белов Аркадий Михайлович – генеральный директор Фонда «Югорская региональная </w:t>
            </w:r>
            <w:proofErr w:type="spellStart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микрокредитная</w:t>
            </w:r>
            <w:proofErr w:type="spellEnd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компания»</w:t>
            </w:r>
          </w:p>
          <w:p w:rsidR="00284EB0" w:rsidRPr="00AC34B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Гайченцева</w:t>
            </w:r>
            <w:proofErr w:type="spellEnd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Ирина Александровна – генеральный директор фонда «Центр координации поддержки экспортно-ориентированных субъектов малого и среднего предпринимательства Югры»</w:t>
            </w:r>
          </w:p>
          <w:p w:rsidR="00284EB0" w:rsidRDefault="00284EB0" w:rsidP="0066203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Кашина Ольга Валерьевна – начальник управления развития предпринимательства Департамента экономического развития автономного округа</w:t>
            </w:r>
          </w:p>
          <w:p w:rsidR="00662031" w:rsidRPr="00AC34B4" w:rsidRDefault="00282CC0" w:rsidP="0066203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Семенов Юрий Прокопьевич </w:t>
            </w:r>
            <w:r w:rsidR="00662031"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– </w:t>
            </w:r>
            <w:proofErr w:type="spellStart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врио</w:t>
            </w:r>
            <w:proofErr w:type="spellEnd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62031"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</w:t>
            </w: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="00662031"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автономного учреждения автономного округа</w:t>
            </w: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«Технопарк высоких технологий»</w:t>
            </w:r>
          </w:p>
          <w:p w:rsidR="00662031" w:rsidRPr="00AC34B4" w:rsidRDefault="00662031" w:rsidP="0066203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Славянский Сергей Валентинович –</w:t>
            </w:r>
            <w:r w:rsidR="0057359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 Департамента государственного заказа Ханты-Мансий</w:t>
            </w:r>
            <w:r w:rsidR="00AC34B4">
              <w:rPr>
                <w:rFonts w:ascii="Times New Roman" w:hAnsi="Times New Roman" w:cs="Times New Roman"/>
                <w:bCs/>
                <w:sz w:val="23"/>
                <w:szCs w:val="23"/>
              </w:rPr>
              <w:t>ского автономного округа – Югры</w:t>
            </w:r>
          </w:p>
          <w:p w:rsidR="00284EB0" w:rsidRPr="00AC34B4" w:rsidRDefault="00284EB0" w:rsidP="00284EB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Стручков Сергей Георгиевич – генеральный директор Фонда поддержки предпринимательства Югры</w:t>
            </w:r>
          </w:p>
          <w:p w:rsidR="00855A5C" w:rsidRPr="00AC34B4" w:rsidRDefault="00662031" w:rsidP="0066203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Ципорин</w:t>
            </w:r>
            <w:proofErr w:type="spellEnd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Павел Игоревич – директор Департамента </w:t>
            </w:r>
            <w:proofErr w:type="gramStart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информационных</w:t>
            </w:r>
            <w:proofErr w:type="gramEnd"/>
            <w:r w:rsidRPr="00AC34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технологий Ханты-Мансий</w:t>
            </w:r>
            <w:r w:rsidR="00AC34B4">
              <w:rPr>
                <w:rFonts w:ascii="Times New Roman" w:hAnsi="Times New Roman" w:cs="Times New Roman"/>
                <w:bCs/>
                <w:sz w:val="23"/>
                <w:szCs w:val="23"/>
              </w:rPr>
              <w:t>ского автономного округа – Югры</w:t>
            </w:r>
          </w:p>
        </w:tc>
      </w:tr>
      <w:tr w:rsidR="00855A5C" w:rsidRPr="00115E6D" w:rsidTr="00282CC0">
        <w:tc>
          <w:tcPr>
            <w:tcW w:w="1419" w:type="dxa"/>
            <w:vMerge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7"/>
            </w:tblGrid>
            <w:tr w:rsidR="00855A5C" w:rsidTr="00803124">
              <w:trPr>
                <w:trHeight w:val="377"/>
              </w:trPr>
              <w:tc>
                <w:tcPr>
                  <w:tcW w:w="3557" w:type="dxa"/>
                </w:tcPr>
                <w:p w:rsidR="00855A5C" w:rsidRDefault="00855A5C" w:rsidP="00855A5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Секция № 4</w:t>
                  </w:r>
                </w:p>
                <w:p w:rsidR="00855A5C" w:rsidRDefault="00855A5C" w:rsidP="00662031">
                  <w:pPr>
                    <w:pStyle w:val="Default"/>
                    <w:ind w:right="46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Целевая модель «Получение разрешения на строительство и территориальное</w:t>
                  </w:r>
                  <w:r>
                    <w:rPr>
                      <w:sz w:val="23"/>
                      <w:szCs w:val="23"/>
                    </w:rPr>
                    <w:cr/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планиро</w:t>
                  </w:r>
                  <w:r w:rsidR="00662031">
                    <w:rPr>
                      <w:sz w:val="23"/>
                      <w:szCs w:val="23"/>
                    </w:rPr>
                    <w:t>-</w:t>
                  </w:r>
                  <w:r>
                    <w:rPr>
                      <w:sz w:val="23"/>
                      <w:szCs w:val="23"/>
                    </w:rPr>
                    <w:t>вание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» </w:t>
                  </w:r>
                </w:p>
              </w:tc>
            </w:tr>
          </w:tbl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84EB0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372F36" w:rsidRPr="00674E5E">
              <w:rPr>
                <w:bCs/>
                <w:sz w:val="23"/>
                <w:szCs w:val="23"/>
              </w:rPr>
              <w:t>редставители Минэкономразвития РФ,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372F36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представители Минстрой РФ,</w:t>
            </w:r>
          </w:p>
          <w:p w:rsidR="00284EB0" w:rsidRDefault="00284EB0" w:rsidP="00372F3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представители субъектов </w:t>
            </w:r>
            <w:proofErr w:type="spellStart"/>
            <w:r>
              <w:rPr>
                <w:bCs/>
                <w:sz w:val="23"/>
                <w:szCs w:val="23"/>
              </w:rPr>
              <w:t>Урфо</w:t>
            </w:r>
            <w:proofErr w:type="spellEnd"/>
            <w:r>
              <w:rPr>
                <w:bCs/>
                <w:sz w:val="23"/>
                <w:szCs w:val="23"/>
              </w:rPr>
              <w:t>,</w:t>
            </w:r>
          </w:p>
          <w:p w:rsidR="00674E5E" w:rsidRDefault="00674E5E" w:rsidP="00674E5E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674E5E">
              <w:rPr>
                <w:rFonts w:ascii="Times New Roman" w:hAnsi="Times New Roman" w:cs="Times New Roman"/>
                <w:bCs/>
                <w:sz w:val="23"/>
                <w:szCs w:val="23"/>
              </w:rPr>
              <w:t>Кривуляк</w:t>
            </w:r>
            <w:proofErr w:type="spellEnd"/>
            <w:r w:rsidRPr="00674E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Андрей Константинович </w:t>
            </w:r>
            <w:r w:rsidR="001E2BE8">
              <w:rPr>
                <w:rFonts w:ascii="Times New Roman" w:hAnsi="Times New Roman" w:cs="Times New Roman"/>
                <w:bCs/>
                <w:sz w:val="23"/>
                <w:szCs w:val="23"/>
              </w:rPr>
              <w:t>– д</w:t>
            </w:r>
            <w:r w:rsidRPr="00674E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иректор Департамента </w:t>
            </w:r>
            <w:r w:rsidR="001E2BE8">
              <w:rPr>
                <w:rFonts w:ascii="Times New Roman" w:hAnsi="Times New Roman" w:cs="Times New Roman"/>
                <w:bCs/>
                <w:sz w:val="23"/>
                <w:szCs w:val="23"/>
              </w:rPr>
              <w:t>строительства автономного округа –</w:t>
            </w:r>
            <w:r w:rsidRPr="00674E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главный</w:t>
            </w:r>
            <w:r w:rsidR="001E2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архитектор</w:t>
            </w:r>
          </w:p>
          <w:p w:rsidR="001E2BE8" w:rsidRPr="00674E5E" w:rsidRDefault="001E2BE8" w:rsidP="00674E5E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Ремизов Павел Николаевич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– </w:t>
            </w:r>
            <w:r w:rsidRPr="001E2BE8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 АУ ХМАО-Югры «Управление государственной экспертизы проектной документации и ценообразования в строительстве»</w:t>
            </w:r>
          </w:p>
          <w:p w:rsidR="00674E5E" w:rsidRPr="00674E5E" w:rsidRDefault="00674E5E" w:rsidP="00674E5E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855A5C" w:rsidRPr="00855A5C" w:rsidRDefault="00855A5C" w:rsidP="00674E5E">
            <w:pPr>
              <w:rPr>
                <w:rFonts w:ascii="Times New Roman" w:hAnsi="Times New Roman" w:cs="Times New Roman"/>
              </w:rPr>
            </w:pPr>
          </w:p>
        </w:tc>
      </w:tr>
      <w:tr w:rsidR="00372F36" w:rsidRPr="00115E6D" w:rsidTr="00282CC0">
        <w:tc>
          <w:tcPr>
            <w:tcW w:w="1419" w:type="dxa"/>
            <w:vMerge/>
          </w:tcPr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372F36" w:rsidRPr="00115E6D" w:rsidRDefault="00372F36" w:rsidP="00855A5C">
            <w:pPr>
              <w:pStyle w:val="Default"/>
              <w:jc w:val="center"/>
              <w:rPr>
                <w:sz w:val="23"/>
                <w:szCs w:val="23"/>
              </w:rPr>
            </w:pPr>
            <w:r w:rsidRPr="00115E6D">
              <w:rPr>
                <w:b/>
                <w:bCs/>
                <w:sz w:val="23"/>
                <w:szCs w:val="23"/>
              </w:rPr>
              <w:t>Секция № 5</w:t>
            </w:r>
          </w:p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  <w:sz w:val="23"/>
                <w:szCs w:val="23"/>
              </w:rPr>
              <w:t xml:space="preserve">Целевая модель </w:t>
            </w:r>
            <w:r w:rsidRPr="00115E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</w:t>
            </w:r>
            <w:r w:rsidRPr="00115E6D">
              <w:rPr>
                <w:rFonts w:ascii="Times New Roman" w:hAnsi="Times New Roman" w:cs="Times New Roman"/>
                <w:sz w:val="23"/>
                <w:szCs w:val="23"/>
              </w:rPr>
              <w:t xml:space="preserve"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</w:t>
            </w:r>
          </w:p>
        </w:tc>
        <w:tc>
          <w:tcPr>
            <w:tcW w:w="5387" w:type="dxa"/>
          </w:tcPr>
          <w:p w:rsidR="00372F36" w:rsidRDefault="00284EB0" w:rsidP="0037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2F36" w:rsidRPr="001E2BE8">
              <w:rPr>
                <w:rFonts w:ascii="Times New Roman" w:hAnsi="Times New Roman" w:cs="Times New Roman"/>
              </w:rPr>
              <w:t>редставители Минэкономразвития РФ,</w:t>
            </w:r>
          </w:p>
          <w:p w:rsidR="00284EB0" w:rsidRDefault="00284EB0" w:rsidP="00372F36">
            <w:pPr>
              <w:rPr>
                <w:rFonts w:ascii="Times New Roman" w:hAnsi="Times New Roman" w:cs="Times New Roman"/>
              </w:rPr>
            </w:pPr>
            <w:r w:rsidRPr="00284EB0">
              <w:rPr>
                <w:rFonts w:ascii="Times New Roman" w:hAnsi="Times New Roman" w:cs="Times New Roman"/>
              </w:rPr>
              <w:t>представители Минстрой 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72F36" w:rsidRDefault="001E2BE8" w:rsidP="00372F36">
            <w:pPr>
              <w:rPr>
                <w:rFonts w:ascii="Times New Roman" w:hAnsi="Times New Roman" w:cs="Times New Roman"/>
              </w:rPr>
            </w:pPr>
            <w:r w:rsidRPr="001E2BE8">
              <w:rPr>
                <w:rFonts w:ascii="Times New Roman" w:hAnsi="Times New Roman" w:cs="Times New Roman"/>
              </w:rPr>
              <w:t xml:space="preserve">представители </w:t>
            </w:r>
            <w:proofErr w:type="spellStart"/>
            <w:r w:rsidRPr="001E2BE8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1E2BE8">
              <w:rPr>
                <w:rFonts w:ascii="Times New Roman" w:hAnsi="Times New Roman" w:cs="Times New Roman"/>
              </w:rPr>
              <w:t xml:space="preserve"> организаций автономного округа,</w:t>
            </w:r>
          </w:p>
          <w:p w:rsidR="00284EB0" w:rsidRPr="00A30527" w:rsidRDefault="00284EB0" w:rsidP="00284EB0">
            <w:pPr>
              <w:rPr>
                <w:rFonts w:ascii="Times New Roman" w:hAnsi="Times New Roman" w:cs="Times New Roman"/>
              </w:rPr>
            </w:pPr>
            <w:proofErr w:type="spellStart"/>
            <w:r w:rsidRPr="00A30527">
              <w:rPr>
                <w:rFonts w:ascii="Times New Roman" w:hAnsi="Times New Roman" w:cs="Times New Roman"/>
              </w:rPr>
              <w:t>Кибкало</w:t>
            </w:r>
            <w:proofErr w:type="spellEnd"/>
            <w:r w:rsidRPr="00A30527">
              <w:rPr>
                <w:rFonts w:ascii="Times New Roman" w:hAnsi="Times New Roman" w:cs="Times New Roman"/>
              </w:rPr>
              <w:t xml:space="preserve"> Виктор Иванович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30527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527">
              <w:rPr>
                <w:rFonts w:ascii="Times New Roman" w:hAnsi="Times New Roman" w:cs="Times New Roman"/>
              </w:rPr>
              <w:t xml:space="preserve"> руководителя Региональной службы по тарифам автономного округа </w:t>
            </w:r>
          </w:p>
          <w:p w:rsidR="001E2BE8" w:rsidRPr="00A30527" w:rsidRDefault="00A30527" w:rsidP="00372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 – заместитель </w:t>
            </w:r>
            <w:r w:rsidRPr="00A3052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A30527">
              <w:rPr>
                <w:rFonts w:ascii="Times New Roman" w:hAnsi="Times New Roman" w:cs="Times New Roman"/>
              </w:rPr>
              <w:t xml:space="preserve"> Департамента жилищно-коммунального комплекса и энергетики </w:t>
            </w:r>
            <w:r w:rsidR="001E2BE8" w:rsidRPr="00A30527">
              <w:rPr>
                <w:rFonts w:ascii="Times New Roman" w:hAnsi="Times New Roman" w:cs="Times New Roman"/>
              </w:rPr>
              <w:t>автономного округа</w:t>
            </w:r>
          </w:p>
          <w:p w:rsidR="001E2BE8" w:rsidRPr="00A30527" w:rsidRDefault="00284EB0" w:rsidP="00A3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0527" w:rsidRPr="00A30527">
              <w:rPr>
                <w:rFonts w:ascii="Times New Roman" w:hAnsi="Times New Roman" w:cs="Times New Roman"/>
              </w:rPr>
              <w:t xml:space="preserve">редставитель </w:t>
            </w:r>
            <w:r w:rsidR="001E2BE8" w:rsidRPr="00A30527">
              <w:rPr>
                <w:rFonts w:ascii="Times New Roman" w:hAnsi="Times New Roman" w:cs="Times New Roman"/>
              </w:rPr>
              <w:t xml:space="preserve">Департамента строительства автономного округа </w:t>
            </w:r>
          </w:p>
        </w:tc>
      </w:tr>
      <w:tr w:rsidR="00372F36" w:rsidRPr="00115E6D" w:rsidTr="00282CC0">
        <w:tc>
          <w:tcPr>
            <w:tcW w:w="1419" w:type="dxa"/>
            <w:vMerge/>
          </w:tcPr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372F36" w:rsidRPr="00115E6D" w:rsidRDefault="00372F36" w:rsidP="00855A5C">
            <w:pPr>
              <w:pStyle w:val="Default"/>
              <w:jc w:val="center"/>
              <w:rPr>
                <w:sz w:val="23"/>
                <w:szCs w:val="23"/>
              </w:rPr>
            </w:pPr>
            <w:r w:rsidRPr="00115E6D">
              <w:rPr>
                <w:b/>
                <w:bCs/>
                <w:sz w:val="23"/>
                <w:szCs w:val="23"/>
              </w:rPr>
              <w:t>Секция № 6</w:t>
            </w:r>
          </w:p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  <w:sz w:val="23"/>
                <w:szCs w:val="23"/>
              </w:rPr>
              <w:t xml:space="preserve">Целевая модель «Технологическое присоединение к электрическим сетям» </w:t>
            </w:r>
          </w:p>
        </w:tc>
        <w:tc>
          <w:tcPr>
            <w:tcW w:w="5387" w:type="dxa"/>
          </w:tcPr>
          <w:p w:rsidR="00372F36" w:rsidRDefault="00284EB0" w:rsidP="0037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2F36" w:rsidRPr="00A30527">
              <w:rPr>
                <w:rFonts w:ascii="Times New Roman" w:hAnsi="Times New Roman" w:cs="Times New Roman"/>
              </w:rPr>
              <w:t>редставители Минэкономразвития РФ,</w:t>
            </w:r>
          </w:p>
          <w:p w:rsidR="00284EB0" w:rsidRDefault="00284EB0" w:rsidP="00372F36">
            <w:pPr>
              <w:rPr>
                <w:rFonts w:ascii="Times New Roman" w:hAnsi="Times New Roman" w:cs="Times New Roman"/>
              </w:rPr>
            </w:pPr>
            <w:r w:rsidRPr="00284EB0">
              <w:rPr>
                <w:rFonts w:ascii="Times New Roman" w:hAnsi="Times New Roman" w:cs="Times New Roman"/>
              </w:rPr>
              <w:t>представители Минстрой РФ,</w:t>
            </w:r>
          </w:p>
          <w:p w:rsidR="00337A96" w:rsidRPr="00A30527" w:rsidRDefault="00337A96" w:rsidP="0037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72F36" w:rsidRDefault="00A30527" w:rsidP="00A30527">
            <w:r w:rsidRPr="00A30527">
              <w:rPr>
                <w:rFonts w:ascii="Times New Roman" w:hAnsi="Times New Roman" w:cs="Times New Roman"/>
              </w:rPr>
              <w:t>Ковальчук Егор Викторович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30527">
              <w:rPr>
                <w:rFonts w:ascii="Times New Roman" w:hAnsi="Times New Roman" w:cs="Times New Roman"/>
              </w:rPr>
              <w:t xml:space="preserve">директор Департамента жилищно-коммунального комплекса и энергетики </w:t>
            </w:r>
            <w:r>
              <w:rPr>
                <w:rFonts w:ascii="Times New Roman" w:hAnsi="Times New Roman" w:cs="Times New Roman"/>
              </w:rPr>
              <w:t>автономного округа</w:t>
            </w:r>
          </w:p>
        </w:tc>
      </w:tr>
      <w:tr w:rsidR="00372F36" w:rsidRPr="00115E6D" w:rsidTr="00282CC0">
        <w:tc>
          <w:tcPr>
            <w:tcW w:w="1419" w:type="dxa"/>
            <w:vMerge/>
          </w:tcPr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372F36" w:rsidRPr="00115E6D" w:rsidRDefault="00372F36" w:rsidP="00855A5C">
            <w:pPr>
              <w:pStyle w:val="Default"/>
              <w:jc w:val="center"/>
              <w:rPr>
                <w:sz w:val="23"/>
                <w:szCs w:val="23"/>
              </w:rPr>
            </w:pPr>
            <w:r w:rsidRPr="00115E6D">
              <w:rPr>
                <w:b/>
                <w:bCs/>
                <w:sz w:val="23"/>
                <w:szCs w:val="23"/>
              </w:rPr>
              <w:t>Секция № 7</w:t>
            </w:r>
          </w:p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  <w:sz w:val="23"/>
                <w:szCs w:val="23"/>
              </w:rPr>
              <w:t xml:space="preserve">Целевая модель «Подключение (технологическое присоединение) к сетям газораспределения» </w:t>
            </w:r>
          </w:p>
        </w:tc>
        <w:tc>
          <w:tcPr>
            <w:tcW w:w="5387" w:type="dxa"/>
          </w:tcPr>
          <w:p w:rsidR="00372F36" w:rsidRDefault="00372F36" w:rsidP="00372F36">
            <w:pPr>
              <w:rPr>
                <w:rFonts w:ascii="Times New Roman" w:hAnsi="Times New Roman" w:cs="Times New Roman"/>
              </w:rPr>
            </w:pPr>
            <w:r w:rsidRPr="00A30527">
              <w:rPr>
                <w:rFonts w:ascii="Times New Roman" w:hAnsi="Times New Roman" w:cs="Times New Roman"/>
              </w:rPr>
              <w:t>Представители Минэкономразвития 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72F36" w:rsidRPr="00A30527" w:rsidRDefault="00A30527" w:rsidP="00372F36">
            <w:pPr>
              <w:rPr>
                <w:rFonts w:ascii="Times New Roman" w:hAnsi="Times New Roman" w:cs="Times New Roman"/>
              </w:rPr>
            </w:pPr>
            <w:r w:rsidRPr="00A30527">
              <w:rPr>
                <w:rFonts w:ascii="Times New Roman" w:hAnsi="Times New Roman" w:cs="Times New Roman"/>
              </w:rPr>
              <w:t xml:space="preserve">представитель Департамента жилищно-коммунального комплекса и энергетики автономного округа – Югры </w:t>
            </w:r>
          </w:p>
        </w:tc>
      </w:tr>
      <w:tr w:rsidR="00372F36" w:rsidRPr="00115E6D" w:rsidTr="00282CC0">
        <w:tc>
          <w:tcPr>
            <w:tcW w:w="1419" w:type="dxa"/>
            <w:vMerge/>
          </w:tcPr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372F36" w:rsidRPr="00115E6D" w:rsidRDefault="00372F36" w:rsidP="00855A5C">
            <w:pPr>
              <w:pStyle w:val="Default"/>
              <w:rPr>
                <w:sz w:val="23"/>
                <w:szCs w:val="23"/>
              </w:rPr>
            </w:pPr>
            <w:r w:rsidRPr="00115E6D">
              <w:rPr>
                <w:sz w:val="23"/>
                <w:szCs w:val="23"/>
              </w:rPr>
              <w:t xml:space="preserve">Целевые модели: </w:t>
            </w:r>
          </w:p>
          <w:p w:rsidR="00372F36" w:rsidRPr="00115E6D" w:rsidRDefault="00372F36" w:rsidP="00855A5C">
            <w:pPr>
              <w:pStyle w:val="Default"/>
              <w:rPr>
                <w:sz w:val="23"/>
                <w:szCs w:val="23"/>
              </w:rPr>
            </w:pPr>
            <w:r w:rsidRPr="00115E6D">
              <w:rPr>
                <w:sz w:val="23"/>
                <w:szCs w:val="23"/>
              </w:rPr>
              <w:t xml:space="preserve">«Наличие и качество регионального законодательства о механизмах защиты инвесторов и поддержки инвестиционной деятельности» </w:t>
            </w:r>
          </w:p>
          <w:p w:rsidR="00372F36" w:rsidRPr="00115E6D" w:rsidRDefault="00372F36" w:rsidP="00855A5C">
            <w:pPr>
              <w:pStyle w:val="Default"/>
              <w:rPr>
                <w:sz w:val="23"/>
                <w:szCs w:val="23"/>
              </w:rPr>
            </w:pPr>
            <w:r w:rsidRPr="00115E6D">
              <w:rPr>
                <w:sz w:val="23"/>
                <w:szCs w:val="23"/>
              </w:rPr>
              <w:t xml:space="preserve">«Эффективность обратной связи и работы каналов прямой связи инвесторов и руководства субъекта Российской Федерации» </w:t>
            </w:r>
          </w:p>
          <w:p w:rsidR="00372F36" w:rsidRPr="00115E6D" w:rsidRDefault="00372F36" w:rsidP="00855A5C">
            <w:pPr>
              <w:pStyle w:val="Default"/>
              <w:rPr>
                <w:sz w:val="23"/>
                <w:szCs w:val="23"/>
              </w:rPr>
            </w:pPr>
            <w:r w:rsidRPr="00115E6D">
              <w:rPr>
                <w:sz w:val="23"/>
                <w:szCs w:val="23"/>
              </w:rPr>
              <w:t xml:space="preserve">«Эффективность деятельности специализированной организации по привлечению инвестиций и работе с инвесторами» </w:t>
            </w:r>
          </w:p>
          <w:p w:rsidR="00372F36" w:rsidRPr="00115E6D" w:rsidRDefault="00372F36" w:rsidP="00855A5C">
            <w:pPr>
              <w:pStyle w:val="Default"/>
              <w:rPr>
                <w:sz w:val="23"/>
                <w:szCs w:val="23"/>
              </w:rPr>
            </w:pPr>
            <w:r w:rsidRPr="00115E6D">
              <w:rPr>
                <w:sz w:val="23"/>
                <w:szCs w:val="23"/>
              </w:rPr>
              <w:t xml:space="preserve">«Качество инвестиционного портала субъекта Российской Федерации» </w:t>
            </w:r>
          </w:p>
          <w:p w:rsidR="00372F36" w:rsidRPr="00115E6D" w:rsidRDefault="00372F36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* в рамках секции в режиме мозгового штурма предлагается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</w:t>
            </w:r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бсудить вопросы формирования </w:t>
            </w:r>
            <w:proofErr w:type="spellStart"/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cheсk</w:t>
            </w:r>
            <w:proofErr w:type="spellEnd"/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-листов инвестиционной привлекательности регионов (региональный </w:t>
            </w:r>
            <w:proofErr w:type="spellStart"/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инвестандарт</w:t>
            </w:r>
            <w:proofErr w:type="spellEnd"/>
            <w:r w:rsidRPr="00115E6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2:0) и роли регионов в механизме управления системными изменениями предпринимательской среды «Трансформации делового климата» </w:t>
            </w:r>
          </w:p>
        </w:tc>
        <w:tc>
          <w:tcPr>
            <w:tcW w:w="5387" w:type="dxa"/>
          </w:tcPr>
          <w:p w:rsidR="00372F36" w:rsidRDefault="00284EB0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2F36" w:rsidRPr="00337A96">
              <w:rPr>
                <w:rFonts w:ascii="Times New Roman" w:hAnsi="Times New Roman" w:cs="Times New Roman"/>
              </w:rPr>
              <w:t>редставители Минэкономразвития РФ,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37A96" w:rsidRDefault="00337A96" w:rsidP="0033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Пестряков Сергей Геннадьевич – начальник управления </w:t>
            </w:r>
            <w:proofErr w:type="gramStart"/>
            <w:r>
              <w:rPr>
                <w:rFonts w:ascii="Times New Roman" w:hAnsi="Times New Roman" w:cs="Times New Roman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политики Департамента экономического развития автономного округа</w:t>
            </w:r>
          </w:p>
          <w:p w:rsidR="00337A96" w:rsidRDefault="00337A96" w:rsidP="00337A96">
            <w:proofErr w:type="spellStart"/>
            <w:r>
              <w:rPr>
                <w:rFonts w:ascii="Times New Roman" w:hAnsi="Times New Roman" w:cs="Times New Roman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 – генеральный директор НО «Фонд развития Ханты-Мансийского автономного округа – Югры»</w:t>
            </w:r>
          </w:p>
        </w:tc>
      </w:tr>
      <w:tr w:rsidR="00855A5C" w:rsidRPr="00115E6D" w:rsidTr="00282CC0">
        <w:tc>
          <w:tcPr>
            <w:tcW w:w="1419" w:type="dxa"/>
          </w:tcPr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</w:rPr>
              <w:t>17.00 – 18.30</w:t>
            </w:r>
          </w:p>
        </w:tc>
        <w:tc>
          <w:tcPr>
            <w:tcW w:w="3231" w:type="dxa"/>
          </w:tcPr>
          <w:p w:rsidR="00855A5C" w:rsidRDefault="00855A5C" w:rsidP="00855A5C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</w:rPr>
              <w:t xml:space="preserve">Заседание Совета при Правительстве Ханты-Мансийского автономного округа – Югры по вопросам развития инвестиционной деятельности </w:t>
            </w:r>
            <w:proofErr w:type="gramStart"/>
            <w:r w:rsidRPr="00115E6D">
              <w:rPr>
                <w:rFonts w:ascii="Times New Roman" w:hAnsi="Times New Roman" w:cs="Times New Roman"/>
              </w:rPr>
              <w:t>в</w:t>
            </w:r>
            <w:proofErr w:type="gramEnd"/>
            <w:r w:rsidRPr="00115E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5E6D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115E6D">
              <w:rPr>
                <w:rFonts w:ascii="Times New Roman" w:hAnsi="Times New Roman" w:cs="Times New Roman"/>
              </w:rPr>
              <w:t xml:space="preserve"> автономном округе – Югре </w:t>
            </w:r>
          </w:p>
          <w:p w:rsidR="00672CA4" w:rsidRDefault="00672CA4" w:rsidP="0085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672CA4" w:rsidRPr="00672CA4" w:rsidRDefault="00672CA4" w:rsidP="00672C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24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 итогах выездной стратегической сессии федеральных органов исполнительной власти в Уральский федеральный округ по ключевым вопросам формирования благоприятного инвестиционного климата.</w:t>
            </w:r>
          </w:p>
          <w:p w:rsidR="00672CA4" w:rsidRPr="00672CA4" w:rsidRDefault="00672CA4" w:rsidP="00672CA4">
            <w:pPr>
              <w:spacing w:before="24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 эффективности мер по привлечению частных инвестиций в обрабатывающую промышленность автономного округа и </w:t>
            </w:r>
            <w:r w:rsidRPr="00672CA4">
              <w:rPr>
                <w:rFonts w:ascii="Times New Roman" w:hAnsi="Times New Roman" w:cs="Times New Roman"/>
                <w:sz w:val="24"/>
                <w:szCs w:val="24"/>
              </w:rPr>
              <w:t>согласовании возможности предоставления земельного участка, находящегося в муниципальной собственности без проведения торгов для реализации масштабного инвестиционного проекта.</w:t>
            </w:r>
          </w:p>
          <w:p w:rsidR="00855A5C" w:rsidRPr="00115E6D" w:rsidRDefault="00672CA4" w:rsidP="00672C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24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672CA4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исполнении решений Совета при Правительстве Ханты-Мансийского автономного округа – Югры по вопросам развития инвестиционной деятельности </w:t>
            </w:r>
            <w:proofErr w:type="gramStart"/>
            <w:r w:rsidRPr="00672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CA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72CA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Югре.  </w:t>
            </w:r>
          </w:p>
          <w:p w:rsidR="00855A5C" w:rsidRPr="00115E6D" w:rsidRDefault="00855A5C" w:rsidP="0085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84EB0" w:rsidRDefault="00855A5C" w:rsidP="00284EB0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</w:rPr>
              <w:t>Члены Совета, представители исполнительных органов государственной власти, органов местного самоуправления муниципальных образований автономного округа</w:t>
            </w:r>
            <w:r w:rsidR="00284EB0">
              <w:rPr>
                <w:rFonts w:ascii="Times New Roman" w:hAnsi="Times New Roman" w:cs="Times New Roman"/>
              </w:rPr>
              <w:t>,</w:t>
            </w:r>
          </w:p>
          <w:p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федеральных органов, </w:t>
            </w:r>
          </w:p>
          <w:p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субъектов </w:t>
            </w:r>
            <w:proofErr w:type="spellStart"/>
            <w:r>
              <w:rPr>
                <w:rFonts w:ascii="Times New Roman" w:hAnsi="Times New Roman" w:cs="Times New Roman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55A5C" w:rsidRPr="00115E6D" w:rsidRDefault="00855A5C" w:rsidP="00284EB0">
            <w:pPr>
              <w:rPr>
                <w:rFonts w:ascii="Times New Roman" w:hAnsi="Times New Roman" w:cs="Times New Roman"/>
              </w:rPr>
            </w:pPr>
            <w:r w:rsidRPr="00115E6D">
              <w:rPr>
                <w:rFonts w:ascii="Times New Roman" w:hAnsi="Times New Roman" w:cs="Times New Roman"/>
              </w:rPr>
              <w:t>приглашенные</w:t>
            </w:r>
          </w:p>
        </w:tc>
      </w:tr>
    </w:tbl>
    <w:p w:rsidR="00656FB9" w:rsidRDefault="00656FB9"/>
    <w:sectPr w:rsidR="0065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D"/>
    <w:rsid w:val="000360C1"/>
    <w:rsid w:val="00115E6D"/>
    <w:rsid w:val="001E2BE8"/>
    <w:rsid w:val="00282CC0"/>
    <w:rsid w:val="00284EB0"/>
    <w:rsid w:val="00337A96"/>
    <w:rsid w:val="00372F36"/>
    <w:rsid w:val="00573593"/>
    <w:rsid w:val="00656FB9"/>
    <w:rsid w:val="00662031"/>
    <w:rsid w:val="00672CA4"/>
    <w:rsid w:val="00674E5E"/>
    <w:rsid w:val="00803124"/>
    <w:rsid w:val="00855A5C"/>
    <w:rsid w:val="00857653"/>
    <w:rsid w:val="00A30527"/>
    <w:rsid w:val="00A92043"/>
    <w:rsid w:val="00AC34B4"/>
    <w:rsid w:val="00C66C92"/>
    <w:rsid w:val="00ED6BDE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672C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672C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 Юрий Александрович</dc:creator>
  <cp:lastModifiedBy>Евстафьева Кристина Васильевн</cp:lastModifiedBy>
  <cp:revision>10</cp:revision>
  <cp:lastPrinted>2018-10-16T11:48:00Z</cp:lastPrinted>
  <dcterms:created xsi:type="dcterms:W3CDTF">2018-10-09T13:25:00Z</dcterms:created>
  <dcterms:modified xsi:type="dcterms:W3CDTF">2018-10-18T08:12:00Z</dcterms:modified>
</cp:coreProperties>
</file>