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86" w:rsidRPr="00841347" w:rsidRDefault="00F47786" w:rsidP="00F47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41347">
        <w:rPr>
          <w:rFonts w:ascii="Times New Roman" w:hAnsi="Times New Roman" w:cs="Times New Roman"/>
          <w:sz w:val="24"/>
          <w:szCs w:val="28"/>
        </w:rPr>
        <w:t>АНКЕТА СУБЪЕКТА МСП</w:t>
      </w:r>
    </w:p>
    <w:p w:rsidR="00F47786" w:rsidRPr="00841347" w:rsidRDefault="00F47786" w:rsidP="00F47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347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 </w:t>
      </w:r>
      <w:r w:rsidR="00841347" w:rsidRPr="00841347">
        <w:rPr>
          <w:rFonts w:ascii="Times New Roman" w:hAnsi="Times New Roman" w:cs="Times New Roman"/>
          <w:sz w:val="24"/>
          <w:szCs w:val="24"/>
        </w:rPr>
        <w:t xml:space="preserve">   </w:t>
      </w:r>
      <w:r w:rsidR="008413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1347" w:rsidRPr="00841347">
        <w:rPr>
          <w:rFonts w:ascii="Times New Roman" w:hAnsi="Times New Roman" w:cs="Times New Roman"/>
          <w:sz w:val="24"/>
          <w:szCs w:val="24"/>
        </w:rPr>
        <w:t xml:space="preserve">  </w:t>
      </w:r>
      <w:r w:rsidRPr="00841347">
        <w:rPr>
          <w:rFonts w:ascii="Times New Roman" w:hAnsi="Times New Roman" w:cs="Times New Roman"/>
          <w:sz w:val="24"/>
          <w:szCs w:val="24"/>
        </w:rPr>
        <w:t xml:space="preserve"> «____» ______________20___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7786" w:rsidRPr="00C53CA7" w:rsidTr="00C766B5">
        <w:tc>
          <w:tcPr>
            <w:tcW w:w="9571" w:type="dxa"/>
            <w:gridSpan w:val="3"/>
            <w:shd w:val="clear" w:color="auto" w:fill="B6DDE8" w:themeFill="accent5" w:themeFillTint="66"/>
          </w:tcPr>
          <w:p w:rsidR="00F47786" w:rsidRPr="004C5E55" w:rsidRDefault="00F47786" w:rsidP="00C766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55">
              <w:rPr>
                <w:rFonts w:ascii="Times New Roman" w:hAnsi="Times New Roman" w:cs="Times New Roman"/>
                <w:sz w:val="24"/>
                <w:szCs w:val="24"/>
              </w:rPr>
              <w:t>РАЗДЕЛ: ОБЩАЯ ИНФОРМАЦИЯ О ЗАЯВИТЕЛЕ</w:t>
            </w:r>
          </w:p>
        </w:tc>
      </w:tr>
      <w:tr w:rsidR="00F47786" w:rsidRPr="00C53CA7" w:rsidTr="00C766B5">
        <w:trPr>
          <w:trHeight w:val="1349"/>
        </w:trPr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 Имя, фамилия, отчество индивидуального предпринимателя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ОГРН (ОГРНИП)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9B426B">
        <w:trPr>
          <w:trHeight w:val="1070"/>
        </w:trPr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Сфера деятельности (основной код ОКВЭД с расшифровкой)</w:t>
            </w:r>
          </w:p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корреспонденции</w:t>
            </w:r>
          </w:p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Телефон / факс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1003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9B426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Контактное лицо:  ФИО, должность</w:t>
            </w:r>
            <w:proofErr w:type="gramStart"/>
            <w:r w:rsidRPr="004C5E5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тел./факс, электронная почта</w:t>
            </w:r>
            <w:bookmarkStart w:id="0" w:name="_GoBack"/>
            <w:bookmarkEnd w:id="0"/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9571" w:type="dxa"/>
            <w:gridSpan w:val="3"/>
            <w:shd w:val="clear" w:color="auto" w:fill="92CDDC" w:themeFill="accent5" w:themeFillTint="99"/>
          </w:tcPr>
          <w:p w:rsidR="00F47786" w:rsidRPr="004C5E55" w:rsidRDefault="00F47786" w:rsidP="00C766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II РАЗДЕЛ: СТРУКТУРА СОБСТВЕННОСТИ</w:t>
            </w:r>
          </w:p>
        </w:tc>
      </w:tr>
      <w:tr w:rsidR="00F47786" w:rsidRPr="00C53CA7" w:rsidTr="00C766B5">
        <w:tc>
          <w:tcPr>
            <w:tcW w:w="9571" w:type="dxa"/>
            <w:gridSpan w:val="3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Учредители / акционеры / пайщики</w:t>
            </w: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Наименование / ФИО</w:t>
            </w:r>
          </w:p>
        </w:tc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ИНН / КПП</w:t>
            </w:r>
          </w:p>
        </w:tc>
        <w:tc>
          <w:tcPr>
            <w:tcW w:w="3191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 заявителя, %</w:t>
            </w: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9571" w:type="dxa"/>
            <w:gridSpan w:val="3"/>
            <w:shd w:val="clear" w:color="auto" w:fill="92CDDC" w:themeFill="accent5" w:themeFillTint="99"/>
          </w:tcPr>
          <w:p w:rsidR="00F47786" w:rsidRPr="004C5E55" w:rsidRDefault="00F47786" w:rsidP="00C766B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III РАЗДЕЛ: ОПИСАНИЕ ХОЗЯЙСТВЕННОЙ ДЕЯТЕЛЬНОСТИ</w:t>
            </w: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капитала, тыс. руб. (для юридических лиц)</w:t>
            </w:r>
          </w:p>
        </w:tc>
        <w:tc>
          <w:tcPr>
            <w:tcW w:w="6381" w:type="dxa"/>
            <w:gridSpan w:val="2"/>
            <w:tcBorders>
              <w:top w:val="nil"/>
            </w:tcBorders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Возраст предприятия, лет</w:t>
            </w:r>
          </w:p>
        </w:tc>
        <w:tc>
          <w:tcPr>
            <w:tcW w:w="6381" w:type="dxa"/>
            <w:gridSpan w:val="2"/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4C5E5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E55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4C5E5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год,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филиалов, представительств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Адрес филиала/представительства: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Дата, номер государственной регистрации: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Общая обеспеченность территорией и производственными площадями,%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Наличие современного высокопроизводительного оборудования в возрасте до 3 лет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Наличие автоматизированного оборудования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3190" w:type="dxa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Внедрена система менеджмента качества</w:t>
            </w:r>
          </w:p>
        </w:tc>
        <w:tc>
          <w:tcPr>
            <w:tcW w:w="3190" w:type="dxa"/>
            <w:tcBorders>
              <w:righ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F47786" w:rsidRPr="00D94C95" w:rsidRDefault="00F47786" w:rsidP="00C766B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786" w:rsidRPr="00C53CA7" w:rsidTr="00C766B5">
        <w:tc>
          <w:tcPr>
            <w:tcW w:w="9571" w:type="dxa"/>
            <w:gridSpan w:val="3"/>
          </w:tcPr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заявитель подтверждает, что: </w:t>
            </w:r>
          </w:p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1) не осуществляет предпринимательскую деятельность в сфере игорного бизнеса; </w:t>
            </w:r>
          </w:p>
          <w:p w:rsidR="00F47786" w:rsidRPr="00D94C95" w:rsidRDefault="00F47786" w:rsidP="00F4778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2) не занимается производством </w:t>
            </w:r>
            <w:proofErr w:type="gramStart"/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или) реализацией подакцизных товаров, добычей и(или) реализацией полезных ископаемых (за исключением общераспространенных полезных ископаемых); </w:t>
            </w:r>
          </w:p>
          <w:p w:rsidR="00F47786" w:rsidRPr="00D94C95" w:rsidRDefault="00F47786" w:rsidP="00F4778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3) не является: - участником соглашений о разделе продукции; 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:rsidR="00F47786" w:rsidRPr="00D94C95" w:rsidRDefault="00F47786" w:rsidP="00F4778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4) не находится в процессе ликвидации, банкротства; </w:t>
            </w:r>
          </w:p>
          <w:p w:rsidR="00F47786" w:rsidRPr="00D94C95" w:rsidRDefault="00F47786" w:rsidP="00F4778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 xml:space="preserve">5) деятельность заявителя не приостановлена в установленном законодательством Российской Федерации порядке; </w:t>
            </w:r>
          </w:p>
          <w:p w:rsidR="00F47786" w:rsidRPr="00D94C95" w:rsidRDefault="00F47786" w:rsidP="00F4778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6) у руководителя, членов коллегиального исполнительного органа или главного бухгалтера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</w:t>
            </w:r>
          </w:p>
          <w:p w:rsidR="00F47786" w:rsidRPr="00D94C95" w:rsidRDefault="00F47786" w:rsidP="00F4778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C95">
              <w:rPr>
                <w:rFonts w:ascii="Times New Roman" w:hAnsi="Times New Roman" w:cs="Times New Roman"/>
                <w:sz w:val="20"/>
                <w:szCs w:val="20"/>
              </w:rPr>
              <w:t>7) просроченная задолженность (налоги, сборы, страховые взносы, пени и налоговые санкции) перед бюджетами всех уровней и внебюджетных фондов отсутствует.</w:t>
            </w:r>
          </w:p>
        </w:tc>
      </w:tr>
    </w:tbl>
    <w:p w:rsidR="00F47786" w:rsidRPr="00D94C95" w:rsidRDefault="00F47786" w:rsidP="00F47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786" w:rsidRPr="00841347" w:rsidRDefault="00F47786" w:rsidP="00F47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347">
        <w:rPr>
          <w:rFonts w:ascii="Times New Roman" w:hAnsi="Times New Roman" w:cs="Times New Roman"/>
          <w:sz w:val="24"/>
          <w:szCs w:val="24"/>
        </w:rPr>
        <w:t>Подпись руководителя юридического лица (индивидуального предпринимателя) /_____________________________/_____________________________</w:t>
      </w:r>
    </w:p>
    <w:p w:rsidR="00F47786" w:rsidRPr="00841347" w:rsidRDefault="00F47786" w:rsidP="00F47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3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13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41347">
        <w:rPr>
          <w:rFonts w:ascii="Times New Roman" w:hAnsi="Times New Roman" w:cs="Times New Roman"/>
          <w:sz w:val="24"/>
          <w:szCs w:val="24"/>
        </w:rPr>
        <w:t>М.П.(при наличии)</w:t>
      </w:r>
    </w:p>
    <w:p w:rsidR="00F47786" w:rsidRPr="00841347" w:rsidRDefault="00F47786" w:rsidP="00F47786">
      <w:pPr>
        <w:rPr>
          <w:sz w:val="24"/>
          <w:szCs w:val="24"/>
        </w:rPr>
      </w:pPr>
    </w:p>
    <w:p w:rsidR="00E94390" w:rsidRDefault="00E94390"/>
    <w:sectPr w:rsidR="00E9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86"/>
    <w:rsid w:val="001003C1"/>
    <w:rsid w:val="00841347"/>
    <w:rsid w:val="009B426B"/>
    <w:rsid w:val="00E94390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Первова Екатерина Алексеевна</dc:creator>
  <cp:lastModifiedBy>Первова Екатерина Алексеевна</cp:lastModifiedBy>
  <cp:revision>4</cp:revision>
  <dcterms:created xsi:type="dcterms:W3CDTF">2020-03-25T04:41:00Z</dcterms:created>
  <dcterms:modified xsi:type="dcterms:W3CDTF">2020-03-25T05:53:00Z</dcterms:modified>
</cp:coreProperties>
</file>