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C4" w:rsidRPr="003614C4" w:rsidRDefault="003614C4" w:rsidP="003614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bookmarkStart w:id="0" w:name="_GoBack"/>
      <w:bookmarkEnd w:id="0"/>
      <w:r w:rsidRPr="003614C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Перечень услуг (работ), передаваемых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488"/>
        <w:gridCol w:w="6652"/>
      </w:tblGrid>
      <w:tr w:rsidR="003614C4" w:rsidRPr="003614C4" w:rsidTr="003614C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№ по отрасли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Наименование услуг (работ)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Департамент здравоохранения автономного округа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1.                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Паллиативная медицинская помощь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2.                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3.                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Профилактика незаконного потребления наркотических средств и психотропных веществ, наркомании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4.                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5.                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5.                 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6.                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6.                 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Оказание медицинской помощи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7.                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7.                 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Санаторно-курортное лечение детей с ограниченными возможностями здоровья и детей, находящихся в трудной жизненной ситуации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Департамент культуры автономного округа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8.                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Организация и проведение культурно-массовых мероприятий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9.                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Показ (организация показа) спектаклей (театральных постановок)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10.            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Показ (организация показа) концертов и концертных программ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11.            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 организация отдыха детей и молодежи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12.            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5.                 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13.            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6.                 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14.            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7.                 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Создание спектаклей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Департамент социального развития автономного округа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15.            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Предоставление услуг по постороннему уходу за гражданами пожилого возраста, инвалидами, детьми-</w:t>
            </w: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инвалидами (социальное обслуживание на дому)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16.            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Предоставление услуг по уходу за тяжелобольными гражданами, в том числе услуги сиделки для одиноких тяжелобольных граждан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17.            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Предоставление услуг по постоянному постороннему уходу за одинокими гражданами пожилого возраста и инвалидами, в том числе в пансионатах «Резиденция для пожилых»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18.            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Услуги по присмотру и уходу за гражданами пожилого возраста в дневное время (дневной пансион)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19.            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5.                 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Услуги службы «Социальное такси»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20.            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6.                 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Персональное сопровождение инвалидов («Интеграционный консультант)»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21.            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7.                 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Обеспечение слабослышащих граждан, а также лиц с нарушениями слуха, информационной, справочной помощью по правовым, социальным и иным вопросам, содействие в решении бытовых и социальных вопросов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22.            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8.                 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Социальная реабилитация детей-инвалидов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23.            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9.                 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Дневное пребывание инвалидов с психическими расстройствами и заболеваниями в стадии ремиссии, а также инвалидов молодого возраста с психическими заболеваниями с низким реабилитационным потенциалом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24.            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10.             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Социальная реабилитация граждан, в том числе несовершеннолетних, с нарушением/потерей речи вследствие заболевания, травмы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25.            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11.             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«Сопровождаемое проживание» инвалидов, имеющих психические расстройства легкой степени и не нуждающихся в стационарном социальном обслуживании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26.            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12.             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Предоставление услуг гражданам, пострадавшим от насилия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27.            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13.             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Социальная реабилитация лиц без определенного места жительства, лиц, освободившихся из мест лишения свободы (услуги ночного пребывания («ночлежка»)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28.            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14.             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Срочные социальные услуги гражданам, оказавшимся в трудной жизненной ситуации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29.            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15.             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Психолого-юридическое сопровождение семей, находящихся в состоянии развода и имеющих несовершеннолетних детей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30.            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16.             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Оказание содействия опекунам и попечителям в предоставлении медицинской, психологической, педагогической, юридической, социальной помощи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31.            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17.             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Сопровождение выпускников организаций для детей-сирот и детей, оставшихся без попечения родителей, в возрасте от 18 до 23 лет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32.            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18.             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Социально-педагогические услуги по формированию позитивных интересов у граждан пожилого возраста («Университет третьего возраста»)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33.            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19.             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Услуги по социальной реабилитации и </w:t>
            </w:r>
            <w:proofErr w:type="spellStart"/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ресоциализации</w:t>
            </w:r>
            <w:proofErr w:type="spellEnd"/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граждан, страдающих наркологическими заболеваниями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34.            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20.             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Обучение сотрудников и добровольцев поставщиков </w:t>
            </w: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социальных услуг - негосударственных организаций, в том числе социально ориентированных некоммерческих организаций, социальных предпринимателей, в том числе состоящих в Реестре поставщиков социальных услуг в Ханты-Мансийском автономном округе – Югре (проведение семинаров, мастер-классов, курсов)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lastRenderedPageBreak/>
              <w:t>Департамент образования и молодежной политики автономного округа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35.            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Организация отдыха детей и молодежи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36.            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37.            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Предоставление услуги присмотра и ухода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38.            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знаниям физической культуры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39.            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5.                 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Услуги психолого-педагогического консультирования обучающихся, их родителей (законных представителей) и педагогических работников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Департамент физической культуры и спорта автономного округа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40.            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Участие в организации официальных спортивных мероприятий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41.            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42.            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Организация и проведение официальных спортивных мероприятий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43.            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Организация развития национальных видов спорта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44.            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5.                 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Обеспечение доступа к спортивным объектам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Департамент труда и занятости населения автономного округа*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45.            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46.            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Организация сопровождения при содействии занятости инвалидов и </w:t>
            </w:r>
            <w:proofErr w:type="spellStart"/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самозанятости</w:t>
            </w:r>
            <w:proofErr w:type="spellEnd"/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инвалидов</w:t>
            </w:r>
          </w:p>
        </w:tc>
      </w:tr>
      <w:tr w:rsidR="003614C4" w:rsidRPr="003614C4" w:rsidTr="00361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47.            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14C4" w:rsidRPr="003614C4" w:rsidRDefault="003614C4" w:rsidP="003614C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14C4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Организация ярмарок вакансий и учебных рабочих мест</w:t>
            </w:r>
          </w:p>
        </w:tc>
      </w:tr>
    </w:tbl>
    <w:p w:rsidR="003614C4" w:rsidRPr="003614C4" w:rsidRDefault="003614C4" w:rsidP="0036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3614C4" w:rsidRPr="003614C4" w:rsidRDefault="003614C4" w:rsidP="003614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14C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* С 2018 года</w:t>
      </w:r>
    </w:p>
    <w:p w:rsidR="00E659EE" w:rsidRDefault="00AF2F13"/>
    <w:sectPr w:rsidR="00E6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08"/>
    <w:rsid w:val="00033F61"/>
    <w:rsid w:val="003607D2"/>
    <w:rsid w:val="003614C4"/>
    <w:rsid w:val="00637975"/>
    <w:rsid w:val="00923E08"/>
    <w:rsid w:val="00A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45EBB-54B5-4CEB-A198-AA8145C2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Анастасия</dc:creator>
  <cp:lastModifiedBy>Гилёв Владимир Алексеевич</cp:lastModifiedBy>
  <cp:revision>2</cp:revision>
  <dcterms:created xsi:type="dcterms:W3CDTF">2018-01-10T05:59:00Z</dcterms:created>
  <dcterms:modified xsi:type="dcterms:W3CDTF">2018-01-10T05:59:00Z</dcterms:modified>
</cp:coreProperties>
</file>