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8" w:rsidRPr="003B4238" w:rsidRDefault="00D03968" w:rsidP="00D039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238">
        <w:rPr>
          <w:rFonts w:ascii="Times New Roman" w:eastAsia="Calibri" w:hAnsi="Times New Roman" w:cs="Times New Roman"/>
          <w:sz w:val="24"/>
          <w:szCs w:val="24"/>
        </w:rPr>
        <w:t xml:space="preserve">Приложение №4 </w:t>
      </w:r>
      <w:bookmarkStart w:id="0" w:name="_Toc39766163"/>
      <w:bookmarkStart w:id="1" w:name="_Toc13126197"/>
      <w:bookmarkStart w:id="2" w:name="_Toc534966152"/>
      <w:bookmarkStart w:id="3" w:name="_Toc534965743"/>
      <w:r w:rsidRPr="003B4238">
        <w:rPr>
          <w:rFonts w:ascii="Times New Roman" w:eastAsia="Calibri" w:hAnsi="Times New Roman" w:cs="Times New Roman"/>
          <w:sz w:val="24"/>
          <w:szCs w:val="24"/>
        </w:rPr>
        <w:t>к Закупочной документации</w:t>
      </w:r>
      <w:bookmarkEnd w:id="0"/>
      <w:bookmarkEnd w:id="1"/>
      <w:bookmarkEnd w:id="2"/>
      <w:bookmarkEnd w:id="3"/>
    </w:p>
    <w:p w:rsidR="00D03968" w:rsidRPr="003B4238" w:rsidRDefault="00D03968" w:rsidP="00D039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Toc39766164"/>
      <w:bookmarkStart w:id="5" w:name="_Toc13126198"/>
      <w:bookmarkStart w:id="6" w:name="_Toc504721146"/>
      <w:bookmarkStart w:id="7" w:name="_Toc504721078"/>
      <w:bookmarkStart w:id="8" w:name="_Toc504720958"/>
      <w:bookmarkStart w:id="9" w:name="_Toc534966153"/>
      <w:bookmarkStart w:id="10" w:name="_Toc534965744"/>
      <w:r w:rsidRPr="003B4238">
        <w:rPr>
          <w:rFonts w:ascii="Times New Roman" w:eastAsia="Calibri" w:hAnsi="Times New Roman" w:cs="Times New Roman"/>
          <w:i/>
          <w:sz w:val="24"/>
          <w:szCs w:val="24"/>
        </w:rPr>
        <w:t>Рекомендуемая форма</w:t>
      </w:r>
      <w:bookmarkEnd w:id="4"/>
      <w:bookmarkEnd w:id="5"/>
      <w:bookmarkEnd w:id="6"/>
      <w:bookmarkEnd w:id="7"/>
      <w:bookmarkEnd w:id="8"/>
      <w:bookmarkEnd w:id="9"/>
      <w:bookmarkEnd w:id="10"/>
    </w:p>
    <w:p w:rsidR="00D03968" w:rsidRPr="003B4238" w:rsidRDefault="00D03968" w:rsidP="00D039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11" w:name="_Toc504721147"/>
      <w:bookmarkStart w:id="12" w:name="_Toc504721079"/>
      <w:bookmarkStart w:id="13" w:name="_Toc504720959"/>
      <w:bookmarkStart w:id="14" w:name="_Toc39766165"/>
      <w:bookmarkStart w:id="15" w:name="_Toc13126199"/>
      <w:bookmarkStart w:id="16" w:name="_Toc534966154"/>
      <w:bookmarkStart w:id="17" w:name="_Toc534965745"/>
      <w:r w:rsidRPr="003B4238">
        <w:rPr>
          <w:rFonts w:ascii="Times New Roman" w:eastAsia="Calibri" w:hAnsi="Times New Roman" w:cs="Times New Roman"/>
          <w:i/>
          <w:sz w:val="24"/>
          <w:szCs w:val="24"/>
        </w:rPr>
        <w:t>«Сведения об участнике закупки</w:t>
      </w:r>
      <w:bookmarkEnd w:id="11"/>
      <w:bookmarkEnd w:id="12"/>
      <w:bookmarkEnd w:id="13"/>
      <w:r w:rsidRPr="003B4238">
        <w:rPr>
          <w:rFonts w:ascii="Times New Roman" w:eastAsia="Calibri" w:hAnsi="Times New Roman" w:cs="Times New Roman"/>
          <w:i/>
          <w:sz w:val="24"/>
          <w:szCs w:val="24"/>
        </w:rPr>
        <w:t>»</w:t>
      </w:r>
      <w:bookmarkEnd w:id="14"/>
      <w:bookmarkEnd w:id="15"/>
      <w:bookmarkEnd w:id="16"/>
      <w:bookmarkEnd w:id="17"/>
    </w:p>
    <w:p w:rsidR="00D03968" w:rsidRPr="003B4238" w:rsidRDefault="00D03968" w:rsidP="00D039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968" w:rsidRPr="003B4238" w:rsidRDefault="00D03968" w:rsidP="00D03968">
      <w:pPr>
        <w:tabs>
          <w:tab w:val="left" w:pos="0"/>
          <w:tab w:val="left" w:pos="2702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238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D03968" w:rsidRPr="003B4238" w:rsidRDefault="00D03968" w:rsidP="00D03968">
      <w:pPr>
        <w:tabs>
          <w:tab w:val="left" w:pos="0"/>
          <w:tab w:val="left" w:pos="2702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238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097"/>
        <w:gridCol w:w="2979"/>
      </w:tblGrid>
      <w:tr w:rsidR="00D03968" w:rsidRPr="003B4238" w:rsidTr="008C4E26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8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3968" w:rsidRPr="003B4238" w:rsidRDefault="00D03968" w:rsidP="00D03968">
      <w:pPr>
        <w:widowControl w:val="0"/>
        <w:autoSpaceDN w:val="0"/>
        <w:adjustRightInd w:val="0"/>
        <w:spacing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03968" w:rsidRPr="003B4238" w:rsidRDefault="00D03968" w:rsidP="00D03968">
      <w:pPr>
        <w:tabs>
          <w:tab w:val="left" w:pos="0"/>
          <w:tab w:val="left" w:pos="2702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238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D03968" w:rsidRPr="003B4238" w:rsidRDefault="00D03968" w:rsidP="00D03968">
      <w:pPr>
        <w:tabs>
          <w:tab w:val="left" w:pos="0"/>
          <w:tab w:val="left" w:pos="2702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238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4"/>
        <w:gridCol w:w="2938"/>
      </w:tblGrid>
      <w:tr w:rsidR="00D03968" w:rsidRPr="003B4238" w:rsidTr="008C4E26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68" w:rsidRPr="003B4238" w:rsidTr="008C4E26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3B42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03968" w:rsidRPr="003B4238" w:rsidRDefault="00D03968" w:rsidP="008C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68" w:rsidRPr="003B4238" w:rsidRDefault="00D03968" w:rsidP="008C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3968" w:rsidRDefault="00D03968" w:rsidP="00D03968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03968" w:rsidRPr="003B4238" w:rsidRDefault="00D03968" w:rsidP="00D03968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03968" w:rsidRPr="00E049E2" w:rsidRDefault="00D03968" w:rsidP="00D03968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4238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3B4238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3B4238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C045A9" w:rsidRDefault="00C045A9">
      <w:bookmarkStart w:id="18" w:name="_GoBack"/>
      <w:bookmarkEnd w:id="18"/>
    </w:p>
    <w:sectPr w:rsidR="00C0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AF"/>
    <w:rsid w:val="009425AF"/>
    <w:rsid w:val="00C045A9"/>
    <w:rsid w:val="00D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2</cp:revision>
  <dcterms:created xsi:type="dcterms:W3CDTF">2020-10-02T06:16:00Z</dcterms:created>
  <dcterms:modified xsi:type="dcterms:W3CDTF">2020-10-02T06:16:00Z</dcterms:modified>
</cp:coreProperties>
</file>